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BD17C">
      <w:pPr>
        <w:adjustRightInd w:val="0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2</w:t>
      </w:r>
    </w:p>
    <w:p w14:paraId="0A044E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武汉市2026年专精特新企业工程系列副高级</w:t>
      </w:r>
    </w:p>
    <w:p w14:paraId="20A187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职称评审专业目录表（试行）</w:t>
      </w:r>
    </w:p>
    <w:tbl>
      <w:tblPr>
        <w:tblStyle w:val="11"/>
        <w:tblpPr w:leftFromText="180" w:rightFromText="180" w:vertAnchor="page" w:horzAnchor="page" w:tblpX="1575" w:tblpY="3421"/>
        <w:tblOverlap w:val="never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00"/>
        <w:gridCol w:w="1485"/>
        <w:gridCol w:w="5489"/>
      </w:tblGrid>
      <w:tr w14:paraId="0AD5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90" w:type="dxa"/>
            <w:vAlign w:val="center"/>
          </w:tcPr>
          <w:p w14:paraId="355E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职称系列（专业）</w:t>
            </w:r>
          </w:p>
        </w:tc>
        <w:tc>
          <w:tcPr>
            <w:tcW w:w="900" w:type="dxa"/>
            <w:vAlign w:val="center"/>
          </w:tcPr>
          <w:p w14:paraId="02D98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85" w:type="dxa"/>
            <w:vAlign w:val="center"/>
          </w:tcPr>
          <w:p w14:paraId="09F7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申报专业</w:t>
            </w:r>
          </w:p>
        </w:tc>
        <w:tc>
          <w:tcPr>
            <w:tcW w:w="5489" w:type="dxa"/>
            <w:vAlign w:val="center"/>
          </w:tcPr>
          <w:p w14:paraId="55B63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专业范围</w:t>
            </w:r>
          </w:p>
        </w:tc>
      </w:tr>
      <w:tr w14:paraId="7512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1190" w:type="dxa"/>
            <w:vMerge w:val="restart"/>
            <w:vAlign w:val="center"/>
          </w:tcPr>
          <w:p w14:paraId="12F4F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</w:p>
          <w:p w14:paraId="6B4B7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专精特新工程</w:t>
            </w:r>
          </w:p>
          <w:p w14:paraId="61193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2E35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485" w:type="dxa"/>
            <w:vAlign w:val="center"/>
          </w:tcPr>
          <w:p w14:paraId="47DB3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智能制造</w:t>
            </w:r>
          </w:p>
        </w:tc>
        <w:tc>
          <w:tcPr>
            <w:tcW w:w="5489" w:type="dxa"/>
            <w:vAlign w:val="center"/>
          </w:tcPr>
          <w:p w14:paraId="2C8AC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冶金矿采设备、铸造锻压、工业母机、刀具工具、电机、电气自控设备、输变电设备、重型机械、汽车、轨交、船舶和其他运输装备、航空航天和海洋工程装备、仪器仪表、特种设备、通用设备等及其基础零部件、元器件制造，高端装备制造、仿生、增材制造、精密制造、激光应用</w:t>
            </w:r>
          </w:p>
        </w:tc>
      </w:tr>
      <w:tr w14:paraId="3306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190" w:type="dxa"/>
            <w:vMerge w:val="continue"/>
          </w:tcPr>
          <w:p w14:paraId="5A8D5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500A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1485" w:type="dxa"/>
            <w:vAlign w:val="center"/>
          </w:tcPr>
          <w:p w14:paraId="3880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5489" w:type="dxa"/>
            <w:vAlign w:val="center"/>
          </w:tcPr>
          <w:p w14:paraId="1DFD5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信息网络基础设施、移动通信、互联网核心设备、智能终端、光电子信息、工业互联网、物联网、云计算、新型显示、高端软件、人工智能、网络安全</w:t>
            </w:r>
          </w:p>
        </w:tc>
      </w:tr>
      <w:tr w14:paraId="7DA4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90" w:type="dxa"/>
            <w:vMerge w:val="continue"/>
          </w:tcPr>
          <w:p w14:paraId="4C2B5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06497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485" w:type="dxa"/>
            <w:vAlign w:val="center"/>
          </w:tcPr>
          <w:p w14:paraId="350B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集成电路</w:t>
            </w:r>
          </w:p>
        </w:tc>
        <w:tc>
          <w:tcPr>
            <w:tcW w:w="5489" w:type="dxa"/>
            <w:vAlign w:val="center"/>
          </w:tcPr>
          <w:p w14:paraId="2EEE4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集成电路设计与电子设计自动化（EDA）、集成电路制造工程、集成电路封装与测试、集成电路装备、集成电路材料、集成电路应用</w:t>
            </w:r>
          </w:p>
        </w:tc>
      </w:tr>
      <w:tr w14:paraId="25C2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90" w:type="dxa"/>
            <w:vMerge w:val="continue"/>
          </w:tcPr>
          <w:p w14:paraId="386F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71C9B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1485" w:type="dxa"/>
            <w:vAlign w:val="center"/>
          </w:tcPr>
          <w:p w14:paraId="70B9E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新材料</w:t>
            </w:r>
          </w:p>
        </w:tc>
        <w:tc>
          <w:tcPr>
            <w:tcW w:w="5489" w:type="dxa"/>
            <w:vAlign w:val="center"/>
          </w:tcPr>
          <w:p w14:paraId="7F58E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特种金属功能材料、高端金属结构材料、先进高分子材料、新型无机非金属材料、焊接材料、高性能复合材料、前沿新材料</w:t>
            </w:r>
          </w:p>
        </w:tc>
      </w:tr>
      <w:tr w14:paraId="78E8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90" w:type="dxa"/>
            <w:vMerge w:val="continue"/>
          </w:tcPr>
          <w:p w14:paraId="2161B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2172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1485" w:type="dxa"/>
            <w:vAlign w:val="center"/>
          </w:tcPr>
          <w:p w14:paraId="33939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新能源</w:t>
            </w:r>
          </w:p>
        </w:tc>
        <w:tc>
          <w:tcPr>
            <w:tcW w:w="5489" w:type="dxa"/>
            <w:vAlign w:val="center"/>
          </w:tcPr>
          <w:p w14:paraId="21DA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太阳能、风能、生物质能、氢能、地热能、海洋能、小水电、化工能、核能等新能源技术及储能技术</w:t>
            </w:r>
          </w:p>
        </w:tc>
      </w:tr>
      <w:tr w14:paraId="785F4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90" w:type="dxa"/>
            <w:vMerge w:val="continue"/>
          </w:tcPr>
          <w:p w14:paraId="0DD8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5E51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1485" w:type="dxa"/>
            <w:vAlign w:val="center"/>
          </w:tcPr>
          <w:p w14:paraId="1E846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生物医药</w:t>
            </w:r>
          </w:p>
        </w:tc>
        <w:tc>
          <w:tcPr>
            <w:tcW w:w="5489" w:type="dxa"/>
            <w:vAlign w:val="center"/>
          </w:tcPr>
          <w:p w14:paraId="73C5F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"https://baike.baidu.com/item/%E7%94%9F%E7%89%A9%E5%8C%BB%E5%AD%A6%E6%9D%90%E6%96%99/4786664?fromModule=lemma_inlink" \t "https://baike.baidu.com/item/_blank"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生物医学材料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制品、（生物）</w: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"https://baike.baidu.com/item/%E4%BA%BA%E5%B7%A5%E5%99%A8%E5%AE%98/4783824?fromModule=lemma_inlink" \t "https://baike.baidu.com/item/_blank"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人工器官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、设备、药品研制和检验</w:t>
            </w:r>
          </w:p>
        </w:tc>
      </w:tr>
      <w:tr w14:paraId="5A77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190" w:type="dxa"/>
            <w:vMerge w:val="continue"/>
          </w:tcPr>
          <w:p w14:paraId="43575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1A7DA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1485" w:type="dxa"/>
            <w:vAlign w:val="center"/>
          </w:tcPr>
          <w:p w14:paraId="494E8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卫星导航</w:t>
            </w:r>
          </w:p>
        </w:tc>
        <w:tc>
          <w:tcPr>
            <w:tcW w:w="5489" w:type="dxa"/>
            <w:vAlign w:val="center"/>
          </w:tcPr>
          <w:p w14:paraId="7C5C0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智能导航软硬件开发与应用、导航定位产品设计与检测、导航数据采集、高精度导航地图生产与应用、数据分析与位置服务、导航工程设计与管理</w:t>
            </w:r>
          </w:p>
        </w:tc>
      </w:tr>
      <w:tr w14:paraId="4A46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90" w:type="dxa"/>
            <w:vMerge w:val="continue"/>
          </w:tcPr>
          <w:p w14:paraId="3BD8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0018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1485" w:type="dxa"/>
            <w:vAlign w:val="center"/>
          </w:tcPr>
          <w:p w14:paraId="6D007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化工建材</w:t>
            </w:r>
          </w:p>
        </w:tc>
        <w:tc>
          <w:tcPr>
            <w:tcW w:w="5489" w:type="dxa"/>
            <w:vAlign w:val="center"/>
          </w:tcPr>
          <w:p w14:paraId="7FCA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石油化工、医药化工、环境化工、生物化工、资源循环、建材</w:t>
            </w:r>
          </w:p>
        </w:tc>
      </w:tr>
      <w:tr w14:paraId="07A3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190" w:type="dxa"/>
            <w:vMerge w:val="continue"/>
          </w:tcPr>
          <w:p w14:paraId="69EC3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056D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1485" w:type="dxa"/>
            <w:vAlign w:val="center"/>
          </w:tcPr>
          <w:p w14:paraId="7514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节能环保</w:t>
            </w:r>
          </w:p>
        </w:tc>
        <w:tc>
          <w:tcPr>
            <w:tcW w:w="5489" w:type="dxa"/>
            <w:vAlign w:val="center"/>
          </w:tcPr>
          <w:p w14:paraId="4B27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"https://baike.baidu.com/item/%E8%8A%82%E8%83%BD%E6%8A%80%E6%9C%AF/1677368?fromModule=lemma_inlink" \t "https://baike.baidu.com/item/%E8%8A%82%E8%83%BD%E7%8E%AF%E4%BF%9D%E4%BA%A7%E4%B8%9A/_blank"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节能技术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和装备、</w: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"https://baike.baidu.com/item/%E9%AB%98%E6%95%88%E8%8A%82%E8%83%BD%E4%BA%A7%E5%93%81/59325877?fromModule=lemma_inlink" \t "https://baike.baidu.com/item/%E8%8A%82%E8%83%BD%E7%8E%AF%E4%BF%9D%E4%BA%A7%E4%B8%9A/_blank"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高效节能产品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"https://baike.baidu.com/item/%E8%8A%82%E8%83%BD%E6%9C%8D%E5%8A%A1%E4%BA%A7%E4%B8%9A/4588064?fromModule=lemma_inlink" \t "https://baike.baidu.com/item/%E8%8A%82%E8%83%BD%E7%8E%AF%E4%BF%9D%E4%BA%A7%E4%B8%9A/_blank"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节能服务产业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、先进环保技术和装备、</w: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</w:rPr>
              <w:instrText xml:space="preserve"> HYPERLINK "https://baike.baidu.com/item/%E7%8E%AF%E4%BF%9D%E4%BA%A7%E5%93%81/18935066?fromModule=lemma_inlink" \t "https://baike.baidu.com/item/%E8%8A%82%E8%83%BD%E7%8E%AF%E4%BF%9D%E4%BA%A7%E4%B8%9A/_blank" </w:instrText>
            </w:r>
            <w:r>
              <w:rPr>
                <w:rFonts w:hint="default" w:ascii="Times New Roman" w:hAnsi="Times New Roman" w:cs="Times New Roman"/>
                <w:color w:val="auto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环保产品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与环保服务</w:t>
            </w:r>
          </w:p>
        </w:tc>
      </w:tr>
      <w:tr w14:paraId="70B6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90" w:type="dxa"/>
            <w:vMerge w:val="continue"/>
          </w:tcPr>
          <w:p w14:paraId="46917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1912F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1485" w:type="dxa"/>
            <w:vAlign w:val="center"/>
          </w:tcPr>
          <w:p w14:paraId="7953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智慧城市</w:t>
            </w:r>
          </w:p>
        </w:tc>
        <w:tc>
          <w:tcPr>
            <w:tcW w:w="5489" w:type="dxa"/>
            <w:vAlign w:val="center"/>
          </w:tcPr>
          <w:p w14:paraId="34672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智慧物流、智慧交通、智慧安防、智慧社区、智慧家居</w:t>
            </w:r>
          </w:p>
        </w:tc>
      </w:tr>
      <w:tr w14:paraId="35CA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190" w:type="dxa"/>
            <w:vMerge w:val="continue"/>
          </w:tcPr>
          <w:p w14:paraId="5BE57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55F0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1485" w:type="dxa"/>
            <w:vAlign w:val="center"/>
          </w:tcPr>
          <w:p w14:paraId="1C68F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工业工程</w:t>
            </w:r>
          </w:p>
        </w:tc>
        <w:tc>
          <w:tcPr>
            <w:tcW w:w="5489" w:type="dxa"/>
            <w:vAlign w:val="center"/>
          </w:tcPr>
          <w:p w14:paraId="782EA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标准化工程、质量管理工程，工业设计、工艺流程、产品生产执行标准</w:t>
            </w:r>
          </w:p>
        </w:tc>
      </w:tr>
      <w:tr w14:paraId="5009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90" w:type="dxa"/>
            <w:vMerge w:val="continue"/>
          </w:tcPr>
          <w:p w14:paraId="7BE55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outlineLvl w:val="9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vAlign w:val="center"/>
          </w:tcPr>
          <w:p w14:paraId="7B7A2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1485" w:type="dxa"/>
            <w:vAlign w:val="center"/>
          </w:tcPr>
          <w:p w14:paraId="50C8A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轻工消费</w:t>
            </w:r>
          </w:p>
        </w:tc>
        <w:tc>
          <w:tcPr>
            <w:tcW w:w="5489" w:type="dxa"/>
            <w:vAlign w:val="center"/>
          </w:tcPr>
          <w:p w14:paraId="60F5E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60" w:lineRule="exact"/>
              <w:jc w:val="left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bidi="ar"/>
              </w:rPr>
              <w:t>轻工、纺织服装、化学纤维、食品、现代农业、文娱、体育、生活用品生产制造</w:t>
            </w:r>
          </w:p>
        </w:tc>
      </w:tr>
    </w:tbl>
    <w:p w14:paraId="55399470">
      <w:pPr>
        <w:adjustRightInd w:val="0"/>
        <w:jc w:val="left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3C1F3A-47A2-4AAB-BE77-D2AE05F1AA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61CAE11-B1A9-4AA6-A783-29BBF9CA951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6570CEA-60D2-47C3-86A9-F2121B13AC1D}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95B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F23A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F23A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82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Y2UwMTRlNDQ1OTI1NTUyMjg3MGJlNzIyOWFkOWQifQ=="/>
  </w:docVars>
  <w:rsids>
    <w:rsidRoot w:val="00000000"/>
    <w:rsid w:val="00285085"/>
    <w:rsid w:val="00857261"/>
    <w:rsid w:val="008C6C96"/>
    <w:rsid w:val="00B5443F"/>
    <w:rsid w:val="00BF23D9"/>
    <w:rsid w:val="00C018FC"/>
    <w:rsid w:val="00F634AC"/>
    <w:rsid w:val="011E0236"/>
    <w:rsid w:val="01675739"/>
    <w:rsid w:val="016C2D4F"/>
    <w:rsid w:val="01BD2474"/>
    <w:rsid w:val="024912E2"/>
    <w:rsid w:val="02C32E43"/>
    <w:rsid w:val="02FE3E7B"/>
    <w:rsid w:val="03393105"/>
    <w:rsid w:val="038F541B"/>
    <w:rsid w:val="039B3DC0"/>
    <w:rsid w:val="03E05C76"/>
    <w:rsid w:val="04047DB6"/>
    <w:rsid w:val="042F62B6"/>
    <w:rsid w:val="046248DD"/>
    <w:rsid w:val="048A0C82"/>
    <w:rsid w:val="04974587"/>
    <w:rsid w:val="04A15406"/>
    <w:rsid w:val="04E452F2"/>
    <w:rsid w:val="05025778"/>
    <w:rsid w:val="051B1B9F"/>
    <w:rsid w:val="053A4F12"/>
    <w:rsid w:val="05483AD3"/>
    <w:rsid w:val="059B24B4"/>
    <w:rsid w:val="059F550F"/>
    <w:rsid w:val="05CF7D50"/>
    <w:rsid w:val="05D45367"/>
    <w:rsid w:val="06141C07"/>
    <w:rsid w:val="06147E59"/>
    <w:rsid w:val="06255BC2"/>
    <w:rsid w:val="06500E91"/>
    <w:rsid w:val="067635EF"/>
    <w:rsid w:val="067816BC"/>
    <w:rsid w:val="068C6914"/>
    <w:rsid w:val="0696261C"/>
    <w:rsid w:val="06A05249"/>
    <w:rsid w:val="06C67145"/>
    <w:rsid w:val="06D5614F"/>
    <w:rsid w:val="06D745E4"/>
    <w:rsid w:val="0708351A"/>
    <w:rsid w:val="071D689A"/>
    <w:rsid w:val="074634A1"/>
    <w:rsid w:val="079E5B2A"/>
    <w:rsid w:val="07D21D7A"/>
    <w:rsid w:val="080B2B96"/>
    <w:rsid w:val="0834033F"/>
    <w:rsid w:val="087A19F6"/>
    <w:rsid w:val="08844E22"/>
    <w:rsid w:val="08915791"/>
    <w:rsid w:val="089963F4"/>
    <w:rsid w:val="091D0DD3"/>
    <w:rsid w:val="092B1742"/>
    <w:rsid w:val="098A46BA"/>
    <w:rsid w:val="0A03752B"/>
    <w:rsid w:val="0A27015B"/>
    <w:rsid w:val="0A3E36F7"/>
    <w:rsid w:val="0A9D21CB"/>
    <w:rsid w:val="0AC51722"/>
    <w:rsid w:val="0AD007F3"/>
    <w:rsid w:val="0B071D3B"/>
    <w:rsid w:val="0B445062"/>
    <w:rsid w:val="0BA80E28"/>
    <w:rsid w:val="0BB2614A"/>
    <w:rsid w:val="0BE61950"/>
    <w:rsid w:val="0BE856C8"/>
    <w:rsid w:val="0C191D25"/>
    <w:rsid w:val="0C1C1816"/>
    <w:rsid w:val="0C5C7E64"/>
    <w:rsid w:val="0C882A07"/>
    <w:rsid w:val="0CCC323C"/>
    <w:rsid w:val="0CCD00B0"/>
    <w:rsid w:val="0CD81BE1"/>
    <w:rsid w:val="0D002EE5"/>
    <w:rsid w:val="0D270472"/>
    <w:rsid w:val="0D411534"/>
    <w:rsid w:val="0D4234FE"/>
    <w:rsid w:val="0D9A50E8"/>
    <w:rsid w:val="0E1E3623"/>
    <w:rsid w:val="0E2D3866"/>
    <w:rsid w:val="0E745939"/>
    <w:rsid w:val="0E833DCE"/>
    <w:rsid w:val="0E8A0CB9"/>
    <w:rsid w:val="0E975183"/>
    <w:rsid w:val="0ED939EE"/>
    <w:rsid w:val="0F3155D8"/>
    <w:rsid w:val="0FB57FB7"/>
    <w:rsid w:val="10030D22"/>
    <w:rsid w:val="100F3B6B"/>
    <w:rsid w:val="10945E1E"/>
    <w:rsid w:val="10B4026F"/>
    <w:rsid w:val="11131669"/>
    <w:rsid w:val="115F59AD"/>
    <w:rsid w:val="118133A1"/>
    <w:rsid w:val="12046FD4"/>
    <w:rsid w:val="12086AC4"/>
    <w:rsid w:val="125A3098"/>
    <w:rsid w:val="12A61E39"/>
    <w:rsid w:val="12BC340B"/>
    <w:rsid w:val="1300779B"/>
    <w:rsid w:val="1303728B"/>
    <w:rsid w:val="136917E4"/>
    <w:rsid w:val="137837D5"/>
    <w:rsid w:val="13961EAE"/>
    <w:rsid w:val="13B16CE7"/>
    <w:rsid w:val="1424395D"/>
    <w:rsid w:val="14366498"/>
    <w:rsid w:val="146B5CDA"/>
    <w:rsid w:val="149F2FE4"/>
    <w:rsid w:val="14BB6070"/>
    <w:rsid w:val="14BF5434"/>
    <w:rsid w:val="14C50AA3"/>
    <w:rsid w:val="152C2AC9"/>
    <w:rsid w:val="156C600A"/>
    <w:rsid w:val="15836462"/>
    <w:rsid w:val="15891CCA"/>
    <w:rsid w:val="15DB44F0"/>
    <w:rsid w:val="16105F47"/>
    <w:rsid w:val="16161084"/>
    <w:rsid w:val="163E43EA"/>
    <w:rsid w:val="16AB066F"/>
    <w:rsid w:val="16DF362E"/>
    <w:rsid w:val="171E6442"/>
    <w:rsid w:val="17854713"/>
    <w:rsid w:val="17A76C1D"/>
    <w:rsid w:val="17B943BD"/>
    <w:rsid w:val="1816180F"/>
    <w:rsid w:val="18194E5B"/>
    <w:rsid w:val="182932F0"/>
    <w:rsid w:val="185A5BA0"/>
    <w:rsid w:val="18B03A11"/>
    <w:rsid w:val="18D23988"/>
    <w:rsid w:val="18D771F0"/>
    <w:rsid w:val="19166B54"/>
    <w:rsid w:val="193A152D"/>
    <w:rsid w:val="194B7296"/>
    <w:rsid w:val="196F567B"/>
    <w:rsid w:val="19DF45AE"/>
    <w:rsid w:val="19E80F89"/>
    <w:rsid w:val="1A004525"/>
    <w:rsid w:val="1A0758B3"/>
    <w:rsid w:val="1A206975"/>
    <w:rsid w:val="1A312930"/>
    <w:rsid w:val="1A3441CE"/>
    <w:rsid w:val="1AC612CA"/>
    <w:rsid w:val="1B291859"/>
    <w:rsid w:val="1B4F12C0"/>
    <w:rsid w:val="1B721452"/>
    <w:rsid w:val="1B813351"/>
    <w:rsid w:val="1BCB709E"/>
    <w:rsid w:val="1CA03F9D"/>
    <w:rsid w:val="1D0716A9"/>
    <w:rsid w:val="1D210A3A"/>
    <w:rsid w:val="1D232A04"/>
    <w:rsid w:val="1D672B20"/>
    <w:rsid w:val="1D7C0366"/>
    <w:rsid w:val="1D992CC6"/>
    <w:rsid w:val="1DA33B45"/>
    <w:rsid w:val="1DDE692B"/>
    <w:rsid w:val="1DFB5418"/>
    <w:rsid w:val="1E1B192D"/>
    <w:rsid w:val="1E5B6ED9"/>
    <w:rsid w:val="1E911BEF"/>
    <w:rsid w:val="1E960FB4"/>
    <w:rsid w:val="1EB37DB8"/>
    <w:rsid w:val="1EFD54D7"/>
    <w:rsid w:val="1FCD30FB"/>
    <w:rsid w:val="1FE1071E"/>
    <w:rsid w:val="200603BB"/>
    <w:rsid w:val="201605FE"/>
    <w:rsid w:val="206F41B2"/>
    <w:rsid w:val="20EE50D7"/>
    <w:rsid w:val="211D59BC"/>
    <w:rsid w:val="21C172B9"/>
    <w:rsid w:val="21EA68D2"/>
    <w:rsid w:val="2245341D"/>
    <w:rsid w:val="225C42C2"/>
    <w:rsid w:val="22631AF5"/>
    <w:rsid w:val="228201CD"/>
    <w:rsid w:val="22842449"/>
    <w:rsid w:val="22853819"/>
    <w:rsid w:val="23164DB9"/>
    <w:rsid w:val="2392443F"/>
    <w:rsid w:val="23B87C1E"/>
    <w:rsid w:val="24455956"/>
    <w:rsid w:val="249C309C"/>
    <w:rsid w:val="24A501A2"/>
    <w:rsid w:val="24EF7670"/>
    <w:rsid w:val="250F7D12"/>
    <w:rsid w:val="251B66B7"/>
    <w:rsid w:val="25CD79B1"/>
    <w:rsid w:val="25DF5936"/>
    <w:rsid w:val="25F55913"/>
    <w:rsid w:val="261750D0"/>
    <w:rsid w:val="26647BE9"/>
    <w:rsid w:val="2665408D"/>
    <w:rsid w:val="26775B6F"/>
    <w:rsid w:val="26AB763C"/>
    <w:rsid w:val="27076EF2"/>
    <w:rsid w:val="27182EAE"/>
    <w:rsid w:val="27207FB4"/>
    <w:rsid w:val="272378AD"/>
    <w:rsid w:val="27435A51"/>
    <w:rsid w:val="277F2F2D"/>
    <w:rsid w:val="27D50D9F"/>
    <w:rsid w:val="28017DE6"/>
    <w:rsid w:val="2874680A"/>
    <w:rsid w:val="28991DCC"/>
    <w:rsid w:val="28E03E9F"/>
    <w:rsid w:val="28E3573D"/>
    <w:rsid w:val="294066EC"/>
    <w:rsid w:val="294F2DD3"/>
    <w:rsid w:val="295B3526"/>
    <w:rsid w:val="296E3259"/>
    <w:rsid w:val="29707122"/>
    <w:rsid w:val="297168A5"/>
    <w:rsid w:val="297840D8"/>
    <w:rsid w:val="29AC5B2F"/>
    <w:rsid w:val="29B669AE"/>
    <w:rsid w:val="29C86C78"/>
    <w:rsid w:val="29FB0865"/>
    <w:rsid w:val="2A1060BE"/>
    <w:rsid w:val="2A703001"/>
    <w:rsid w:val="2A79101F"/>
    <w:rsid w:val="2A8D5961"/>
    <w:rsid w:val="2ACC04DE"/>
    <w:rsid w:val="2AF459E0"/>
    <w:rsid w:val="2AFB4FC0"/>
    <w:rsid w:val="2B5B780D"/>
    <w:rsid w:val="2B6A5CA2"/>
    <w:rsid w:val="2C3167C0"/>
    <w:rsid w:val="2CAE7E10"/>
    <w:rsid w:val="2CB21FD4"/>
    <w:rsid w:val="2D173C07"/>
    <w:rsid w:val="2DAF3E40"/>
    <w:rsid w:val="2DCE2518"/>
    <w:rsid w:val="2E0E6DB8"/>
    <w:rsid w:val="2E224612"/>
    <w:rsid w:val="2E513149"/>
    <w:rsid w:val="2E6C3ADF"/>
    <w:rsid w:val="2EA96AE1"/>
    <w:rsid w:val="2F193C67"/>
    <w:rsid w:val="2F3C7955"/>
    <w:rsid w:val="2F3F11F4"/>
    <w:rsid w:val="2FEC137B"/>
    <w:rsid w:val="2FFB15BE"/>
    <w:rsid w:val="30043681"/>
    <w:rsid w:val="30055F99"/>
    <w:rsid w:val="300C37CC"/>
    <w:rsid w:val="30185CCC"/>
    <w:rsid w:val="302A3C52"/>
    <w:rsid w:val="3047022C"/>
    <w:rsid w:val="304C7A1F"/>
    <w:rsid w:val="30515682"/>
    <w:rsid w:val="30A01C32"/>
    <w:rsid w:val="30BC0D4E"/>
    <w:rsid w:val="30D21853"/>
    <w:rsid w:val="30DB6CFA"/>
    <w:rsid w:val="311F752F"/>
    <w:rsid w:val="312A215B"/>
    <w:rsid w:val="31305298"/>
    <w:rsid w:val="31682C84"/>
    <w:rsid w:val="31B639EF"/>
    <w:rsid w:val="320329AC"/>
    <w:rsid w:val="323E2F6A"/>
    <w:rsid w:val="32607DFF"/>
    <w:rsid w:val="327318E0"/>
    <w:rsid w:val="32877139"/>
    <w:rsid w:val="328C4750"/>
    <w:rsid w:val="328E2276"/>
    <w:rsid w:val="32EC52D6"/>
    <w:rsid w:val="33A53D1B"/>
    <w:rsid w:val="33C148CD"/>
    <w:rsid w:val="33D26ADA"/>
    <w:rsid w:val="340A6274"/>
    <w:rsid w:val="342866FA"/>
    <w:rsid w:val="345E3ECA"/>
    <w:rsid w:val="34627E5E"/>
    <w:rsid w:val="35327830"/>
    <w:rsid w:val="353C245D"/>
    <w:rsid w:val="354740A6"/>
    <w:rsid w:val="354E2190"/>
    <w:rsid w:val="3592207D"/>
    <w:rsid w:val="35D24B6F"/>
    <w:rsid w:val="35D54660"/>
    <w:rsid w:val="361909F0"/>
    <w:rsid w:val="362C24D2"/>
    <w:rsid w:val="36F62AE0"/>
    <w:rsid w:val="37052D23"/>
    <w:rsid w:val="373D24BC"/>
    <w:rsid w:val="379320DC"/>
    <w:rsid w:val="37FE39FA"/>
    <w:rsid w:val="382F62A9"/>
    <w:rsid w:val="39097453"/>
    <w:rsid w:val="391060DB"/>
    <w:rsid w:val="394915ED"/>
    <w:rsid w:val="39B2192F"/>
    <w:rsid w:val="39B5458C"/>
    <w:rsid w:val="39C80763"/>
    <w:rsid w:val="39E82BB3"/>
    <w:rsid w:val="3A092B2A"/>
    <w:rsid w:val="3A2654AE"/>
    <w:rsid w:val="3A4C2E2C"/>
    <w:rsid w:val="3A5E4C24"/>
    <w:rsid w:val="3A8A5A19"/>
    <w:rsid w:val="3A96260F"/>
    <w:rsid w:val="3AA21D55"/>
    <w:rsid w:val="3ADE5D64"/>
    <w:rsid w:val="3B3D2819"/>
    <w:rsid w:val="3B8A579F"/>
    <w:rsid w:val="3B9A612F"/>
    <w:rsid w:val="3BD17677"/>
    <w:rsid w:val="3C28373B"/>
    <w:rsid w:val="3C553E04"/>
    <w:rsid w:val="3C65673D"/>
    <w:rsid w:val="3CAD3C40"/>
    <w:rsid w:val="3CFA5D8B"/>
    <w:rsid w:val="3D8C1AA8"/>
    <w:rsid w:val="3D9A41C5"/>
    <w:rsid w:val="3D9B618F"/>
    <w:rsid w:val="3DBD6105"/>
    <w:rsid w:val="3E0D0E3B"/>
    <w:rsid w:val="3E151833"/>
    <w:rsid w:val="3ED731F7"/>
    <w:rsid w:val="3F6C1B91"/>
    <w:rsid w:val="3F6F78D3"/>
    <w:rsid w:val="3F724CCD"/>
    <w:rsid w:val="3F9115F7"/>
    <w:rsid w:val="3FE21E53"/>
    <w:rsid w:val="3FF95451"/>
    <w:rsid w:val="402E5098"/>
    <w:rsid w:val="40754A75"/>
    <w:rsid w:val="40AB493B"/>
    <w:rsid w:val="40D53766"/>
    <w:rsid w:val="40FD2557"/>
    <w:rsid w:val="41126F23"/>
    <w:rsid w:val="41281AE7"/>
    <w:rsid w:val="415154E2"/>
    <w:rsid w:val="418238EE"/>
    <w:rsid w:val="41AA4BF2"/>
    <w:rsid w:val="41D41C6F"/>
    <w:rsid w:val="41EE4ADF"/>
    <w:rsid w:val="41F67E38"/>
    <w:rsid w:val="42100EF9"/>
    <w:rsid w:val="42733236"/>
    <w:rsid w:val="42815953"/>
    <w:rsid w:val="42975177"/>
    <w:rsid w:val="42A11B51"/>
    <w:rsid w:val="42C83582"/>
    <w:rsid w:val="43256A35"/>
    <w:rsid w:val="434D2655"/>
    <w:rsid w:val="43566DE0"/>
    <w:rsid w:val="4453331F"/>
    <w:rsid w:val="44CE6E4A"/>
    <w:rsid w:val="44D51F86"/>
    <w:rsid w:val="44E126D9"/>
    <w:rsid w:val="45102FBE"/>
    <w:rsid w:val="4550785F"/>
    <w:rsid w:val="457B0D80"/>
    <w:rsid w:val="4597548E"/>
    <w:rsid w:val="45A81449"/>
    <w:rsid w:val="45D03076"/>
    <w:rsid w:val="45E2495B"/>
    <w:rsid w:val="46076D52"/>
    <w:rsid w:val="463A4797"/>
    <w:rsid w:val="468C0D6B"/>
    <w:rsid w:val="4690085B"/>
    <w:rsid w:val="46BF4C9C"/>
    <w:rsid w:val="47205296"/>
    <w:rsid w:val="47354F5E"/>
    <w:rsid w:val="473D3E13"/>
    <w:rsid w:val="478D6B48"/>
    <w:rsid w:val="47D4544F"/>
    <w:rsid w:val="47D91D8D"/>
    <w:rsid w:val="47EF7803"/>
    <w:rsid w:val="47F170D7"/>
    <w:rsid w:val="47F866B8"/>
    <w:rsid w:val="480212E4"/>
    <w:rsid w:val="483B47F6"/>
    <w:rsid w:val="483D056E"/>
    <w:rsid w:val="48A94EBD"/>
    <w:rsid w:val="48B87BF5"/>
    <w:rsid w:val="48FB5D34"/>
    <w:rsid w:val="49033566"/>
    <w:rsid w:val="491017DF"/>
    <w:rsid w:val="49494CF1"/>
    <w:rsid w:val="494E2307"/>
    <w:rsid w:val="4961028C"/>
    <w:rsid w:val="4968786D"/>
    <w:rsid w:val="49BC3715"/>
    <w:rsid w:val="49CA7BE0"/>
    <w:rsid w:val="49FF2A3A"/>
    <w:rsid w:val="4A1470AD"/>
    <w:rsid w:val="4A34774F"/>
    <w:rsid w:val="4A767D68"/>
    <w:rsid w:val="4AB50890"/>
    <w:rsid w:val="4AD60806"/>
    <w:rsid w:val="4AF15640"/>
    <w:rsid w:val="4AFD3FE5"/>
    <w:rsid w:val="4B117A90"/>
    <w:rsid w:val="4B531E57"/>
    <w:rsid w:val="4B5C3643"/>
    <w:rsid w:val="4B893ACB"/>
    <w:rsid w:val="4C2F1DB9"/>
    <w:rsid w:val="4C5A1E7C"/>
    <w:rsid w:val="4C96024D"/>
    <w:rsid w:val="4CF03D6F"/>
    <w:rsid w:val="4CFB09F8"/>
    <w:rsid w:val="4D227D33"/>
    <w:rsid w:val="4D3A32CE"/>
    <w:rsid w:val="4DE82D2A"/>
    <w:rsid w:val="4E3F66C2"/>
    <w:rsid w:val="4E4A75AF"/>
    <w:rsid w:val="4E4F5C54"/>
    <w:rsid w:val="4EB8094F"/>
    <w:rsid w:val="4ED76FF1"/>
    <w:rsid w:val="4EDC4486"/>
    <w:rsid w:val="4F2204BE"/>
    <w:rsid w:val="4F573C76"/>
    <w:rsid w:val="4FA64C4B"/>
    <w:rsid w:val="4FF5172F"/>
    <w:rsid w:val="50461F8A"/>
    <w:rsid w:val="50772144"/>
    <w:rsid w:val="50C3182D"/>
    <w:rsid w:val="50D37CC2"/>
    <w:rsid w:val="50D61560"/>
    <w:rsid w:val="50EB7D9F"/>
    <w:rsid w:val="510A02A5"/>
    <w:rsid w:val="51340035"/>
    <w:rsid w:val="51711289"/>
    <w:rsid w:val="51894824"/>
    <w:rsid w:val="519B00B4"/>
    <w:rsid w:val="51AE428B"/>
    <w:rsid w:val="51BD627C"/>
    <w:rsid w:val="51DC0DF8"/>
    <w:rsid w:val="51E1640E"/>
    <w:rsid w:val="51EE0B2B"/>
    <w:rsid w:val="520B5239"/>
    <w:rsid w:val="526D1E25"/>
    <w:rsid w:val="52707792"/>
    <w:rsid w:val="52866167"/>
    <w:rsid w:val="52992845"/>
    <w:rsid w:val="52B753C1"/>
    <w:rsid w:val="52E635B0"/>
    <w:rsid w:val="53177C0E"/>
    <w:rsid w:val="532F4F57"/>
    <w:rsid w:val="53980D4F"/>
    <w:rsid w:val="53D855EF"/>
    <w:rsid w:val="53F52B85"/>
    <w:rsid w:val="53F73CC7"/>
    <w:rsid w:val="542425E2"/>
    <w:rsid w:val="547E7F44"/>
    <w:rsid w:val="548968E9"/>
    <w:rsid w:val="54D73AF9"/>
    <w:rsid w:val="54E0475B"/>
    <w:rsid w:val="551E7032"/>
    <w:rsid w:val="552A3C28"/>
    <w:rsid w:val="55476387"/>
    <w:rsid w:val="55482300"/>
    <w:rsid w:val="55DF2C65"/>
    <w:rsid w:val="56150435"/>
    <w:rsid w:val="5630100F"/>
    <w:rsid w:val="56561C37"/>
    <w:rsid w:val="56690780"/>
    <w:rsid w:val="5670483C"/>
    <w:rsid w:val="56BD38B2"/>
    <w:rsid w:val="5712706A"/>
    <w:rsid w:val="57566F57"/>
    <w:rsid w:val="576359A4"/>
    <w:rsid w:val="57AC301B"/>
    <w:rsid w:val="582F1556"/>
    <w:rsid w:val="5846521D"/>
    <w:rsid w:val="58523BC2"/>
    <w:rsid w:val="58A40196"/>
    <w:rsid w:val="58F0031E"/>
    <w:rsid w:val="59097FF9"/>
    <w:rsid w:val="596B0EAD"/>
    <w:rsid w:val="59723DF0"/>
    <w:rsid w:val="5984388E"/>
    <w:rsid w:val="59914276"/>
    <w:rsid w:val="59E051FD"/>
    <w:rsid w:val="5A44753A"/>
    <w:rsid w:val="5ADA7E9F"/>
    <w:rsid w:val="5AFE1DDF"/>
    <w:rsid w:val="5B1038C0"/>
    <w:rsid w:val="5B2D24CC"/>
    <w:rsid w:val="5B6A2FD1"/>
    <w:rsid w:val="5B9E0ECC"/>
    <w:rsid w:val="5BC36B85"/>
    <w:rsid w:val="5C0A0310"/>
    <w:rsid w:val="5C0D1BAE"/>
    <w:rsid w:val="5C186ED1"/>
    <w:rsid w:val="5C4F0418"/>
    <w:rsid w:val="5C53717E"/>
    <w:rsid w:val="5C78171D"/>
    <w:rsid w:val="5CD01559"/>
    <w:rsid w:val="5D1A0A26"/>
    <w:rsid w:val="5D8660BC"/>
    <w:rsid w:val="5DAD6C25"/>
    <w:rsid w:val="5DD24E5D"/>
    <w:rsid w:val="5DD76917"/>
    <w:rsid w:val="5DDB01B6"/>
    <w:rsid w:val="5E0E058B"/>
    <w:rsid w:val="5E111E29"/>
    <w:rsid w:val="5E361247"/>
    <w:rsid w:val="5E547F68"/>
    <w:rsid w:val="5E8A688E"/>
    <w:rsid w:val="5EB76950"/>
    <w:rsid w:val="5EF17565"/>
    <w:rsid w:val="5F092B01"/>
    <w:rsid w:val="5F2142EE"/>
    <w:rsid w:val="5F7C1524"/>
    <w:rsid w:val="5F7F7267"/>
    <w:rsid w:val="5F944AC0"/>
    <w:rsid w:val="5FEF1CF6"/>
    <w:rsid w:val="602B1C05"/>
    <w:rsid w:val="6034779D"/>
    <w:rsid w:val="60397415"/>
    <w:rsid w:val="606326E4"/>
    <w:rsid w:val="607448F1"/>
    <w:rsid w:val="60AF76D8"/>
    <w:rsid w:val="60E6759D"/>
    <w:rsid w:val="60FF41BB"/>
    <w:rsid w:val="611A7247"/>
    <w:rsid w:val="612C6F7A"/>
    <w:rsid w:val="6142054C"/>
    <w:rsid w:val="6151432A"/>
    <w:rsid w:val="61903065"/>
    <w:rsid w:val="623460E6"/>
    <w:rsid w:val="629D1EDE"/>
    <w:rsid w:val="62E21FE6"/>
    <w:rsid w:val="633F1711"/>
    <w:rsid w:val="63512CC8"/>
    <w:rsid w:val="638F7068"/>
    <w:rsid w:val="63927D0B"/>
    <w:rsid w:val="63AE1EC8"/>
    <w:rsid w:val="63F41FD1"/>
    <w:rsid w:val="641A2383"/>
    <w:rsid w:val="643C74D4"/>
    <w:rsid w:val="6457430E"/>
    <w:rsid w:val="64754A6B"/>
    <w:rsid w:val="648A6492"/>
    <w:rsid w:val="6497295D"/>
    <w:rsid w:val="64D21BE7"/>
    <w:rsid w:val="6530528B"/>
    <w:rsid w:val="655F16CC"/>
    <w:rsid w:val="65D200F0"/>
    <w:rsid w:val="65E16585"/>
    <w:rsid w:val="65FE7137"/>
    <w:rsid w:val="662E109F"/>
    <w:rsid w:val="663A5C95"/>
    <w:rsid w:val="67073DC9"/>
    <w:rsid w:val="67185FD7"/>
    <w:rsid w:val="674768BC"/>
    <w:rsid w:val="67B657F0"/>
    <w:rsid w:val="67BF6452"/>
    <w:rsid w:val="687E630D"/>
    <w:rsid w:val="68921DB9"/>
    <w:rsid w:val="68936CB9"/>
    <w:rsid w:val="6897117D"/>
    <w:rsid w:val="68A044D6"/>
    <w:rsid w:val="691626EF"/>
    <w:rsid w:val="692A1FF1"/>
    <w:rsid w:val="694806C9"/>
    <w:rsid w:val="69A73642"/>
    <w:rsid w:val="69C35833"/>
    <w:rsid w:val="6A1F767C"/>
    <w:rsid w:val="6A2904FB"/>
    <w:rsid w:val="6AA06A0F"/>
    <w:rsid w:val="6B713F07"/>
    <w:rsid w:val="6BA3608B"/>
    <w:rsid w:val="6BA40C34"/>
    <w:rsid w:val="6BD00456"/>
    <w:rsid w:val="6C022DB1"/>
    <w:rsid w:val="6C256223"/>
    <w:rsid w:val="6C6D5DF2"/>
    <w:rsid w:val="6C823EF2"/>
    <w:rsid w:val="6CB95B66"/>
    <w:rsid w:val="6CE54BAD"/>
    <w:rsid w:val="6D383A6A"/>
    <w:rsid w:val="6D3B2A1F"/>
    <w:rsid w:val="6D8F2D6B"/>
    <w:rsid w:val="6DBD1686"/>
    <w:rsid w:val="6E041063"/>
    <w:rsid w:val="6E3631E6"/>
    <w:rsid w:val="6E5B49FB"/>
    <w:rsid w:val="6EA168B2"/>
    <w:rsid w:val="6EBC0544"/>
    <w:rsid w:val="6F2D0339"/>
    <w:rsid w:val="6F8D32DA"/>
    <w:rsid w:val="6F8D5088"/>
    <w:rsid w:val="6FD9207B"/>
    <w:rsid w:val="6FFD045F"/>
    <w:rsid w:val="70F829D5"/>
    <w:rsid w:val="710E045A"/>
    <w:rsid w:val="71500A63"/>
    <w:rsid w:val="71A05546"/>
    <w:rsid w:val="71E22762"/>
    <w:rsid w:val="723C249A"/>
    <w:rsid w:val="72C74D55"/>
    <w:rsid w:val="72FB055A"/>
    <w:rsid w:val="73487C44"/>
    <w:rsid w:val="735008A6"/>
    <w:rsid w:val="73610D05"/>
    <w:rsid w:val="73751BE6"/>
    <w:rsid w:val="73A274B8"/>
    <w:rsid w:val="73B2330F"/>
    <w:rsid w:val="740A6CA7"/>
    <w:rsid w:val="74C33CBF"/>
    <w:rsid w:val="75251013"/>
    <w:rsid w:val="75472D8D"/>
    <w:rsid w:val="75C906A6"/>
    <w:rsid w:val="75F06371"/>
    <w:rsid w:val="76053BCA"/>
    <w:rsid w:val="760B68C8"/>
    <w:rsid w:val="7625426C"/>
    <w:rsid w:val="768C6099"/>
    <w:rsid w:val="76BA0E58"/>
    <w:rsid w:val="77264D90"/>
    <w:rsid w:val="7769462C"/>
    <w:rsid w:val="77E141C3"/>
    <w:rsid w:val="77F364E2"/>
    <w:rsid w:val="782A7918"/>
    <w:rsid w:val="78570929"/>
    <w:rsid w:val="785E75C1"/>
    <w:rsid w:val="78830BDE"/>
    <w:rsid w:val="789E0306"/>
    <w:rsid w:val="78A7540C"/>
    <w:rsid w:val="78AD0549"/>
    <w:rsid w:val="78D350D9"/>
    <w:rsid w:val="79443222"/>
    <w:rsid w:val="796230E1"/>
    <w:rsid w:val="79A11E5C"/>
    <w:rsid w:val="79C142AC"/>
    <w:rsid w:val="79C36276"/>
    <w:rsid w:val="7A036672"/>
    <w:rsid w:val="7A3B22B0"/>
    <w:rsid w:val="7A431165"/>
    <w:rsid w:val="7A6F5AB6"/>
    <w:rsid w:val="7A9E7346"/>
    <w:rsid w:val="7AD4000F"/>
    <w:rsid w:val="7AED10D1"/>
    <w:rsid w:val="7B3F5288"/>
    <w:rsid w:val="7B590514"/>
    <w:rsid w:val="7B95154C"/>
    <w:rsid w:val="7B9A6B62"/>
    <w:rsid w:val="7B9D6653"/>
    <w:rsid w:val="7BBA3B5C"/>
    <w:rsid w:val="7BF70459"/>
    <w:rsid w:val="7C2823C0"/>
    <w:rsid w:val="7C5A4544"/>
    <w:rsid w:val="7CB379AC"/>
    <w:rsid w:val="7CE502B1"/>
    <w:rsid w:val="7D083FA0"/>
    <w:rsid w:val="7D252DA4"/>
    <w:rsid w:val="7DE14F1D"/>
    <w:rsid w:val="7DF74740"/>
    <w:rsid w:val="7DFF1847"/>
    <w:rsid w:val="7E0724A9"/>
    <w:rsid w:val="7E1A3F8B"/>
    <w:rsid w:val="7E325778"/>
    <w:rsid w:val="7E8762AA"/>
    <w:rsid w:val="7E896C87"/>
    <w:rsid w:val="7EC42148"/>
    <w:rsid w:val="7F062761"/>
    <w:rsid w:val="7F3E014D"/>
    <w:rsid w:val="7F5E259D"/>
    <w:rsid w:val="7F9178D3"/>
    <w:rsid w:val="7FA53D28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|3"/>
    <w:basedOn w:val="1"/>
    <w:qFormat/>
    <w:uiPriority w:val="0"/>
    <w:pPr>
      <w:shd w:val="clear" w:color="auto" w:fill="FFFFFF"/>
      <w:spacing w:line="576" w:lineRule="exact"/>
      <w:jc w:val="distribute"/>
    </w:pPr>
    <w:rPr>
      <w:rFonts w:ascii="PMingLiU" w:hAnsi="PMingLiU" w:eastAsia="PMingLiU" w:cs="PMingLiU"/>
      <w:b/>
      <w:bCs/>
      <w:sz w:val="28"/>
      <w:szCs w:val="28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440" w:after="1880" w:line="260" w:lineRule="exact"/>
    </w:pPr>
    <w:rPr>
      <w:rFonts w:ascii="PMingLiU" w:hAnsi="PMingLiU" w:eastAsia="PMingLiU" w:cs="PMingLiU"/>
      <w:spacing w:val="20"/>
      <w:sz w:val="26"/>
      <w:szCs w:val="26"/>
    </w:rPr>
  </w:style>
  <w:style w:type="character" w:customStyle="1" w:styleId="16">
    <w:name w:val="正文公文 Char"/>
    <w:basedOn w:val="12"/>
    <w:link w:val="17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正文公文"/>
    <w:basedOn w:val="1"/>
    <w:link w:val="16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5671</Words>
  <Characters>5840</Characters>
  <Lines>0</Lines>
  <Paragraphs>0</Paragraphs>
  <TotalTime>0</TotalTime>
  <ScaleCrop>false</ScaleCrop>
  <LinksUpToDate>false</LinksUpToDate>
  <CharactersWithSpaces>5930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2025-09-14T08:47:00Z</dcterms:created>
  <dc:creator>Administrator</dc:creator>
  <cp:lastModifiedBy>yt</cp:lastModifiedBy>
  <cp:lastPrinted>2025-09-19T09:18:00Z</cp:lastPrinted>
  <dcterms:modified xsi:type="dcterms:W3CDTF">2026-08-04T04:17:12Z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eyJoZGlkIjoiZDg0NDlhYmI2ODE0MmQxOWE0YThiY2M0MmYxMDAwODEiLCJ1c2VySWQiOiIzMjU1NTMwMTYifQ==</vt:lpwstr>
  </property>
  <property fmtid="{D5CDD505-2E9C-101B-9397-08002B2CF9AE}" pid="4" name="ICV">
    <vt:lpwstr>FF735628CEB84624A314DFD4A68EE11A_13</vt:lpwstr>
  </property>
</Properties>
</file>