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A3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47451BD">
      <w:pPr>
        <w:spacing w:line="560" w:lineRule="exact"/>
        <w:ind w:right="160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湖北省技术创新专项贷“白名单”入库申请表</w:t>
      </w:r>
    </w:p>
    <w:p w14:paraId="10CE5FB4">
      <w:pPr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249"/>
        <w:gridCol w:w="387"/>
        <w:gridCol w:w="763"/>
        <w:gridCol w:w="1387"/>
        <w:gridCol w:w="613"/>
        <w:gridCol w:w="87"/>
        <w:gridCol w:w="1333"/>
        <w:gridCol w:w="905"/>
        <w:gridCol w:w="1798"/>
      </w:tblGrid>
      <w:tr w14:paraId="74F4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企业名称</w:t>
            </w:r>
          </w:p>
        </w:tc>
        <w:tc>
          <w:tcPr>
            <w:tcW w:w="6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0FE2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统一社会</w:t>
            </w:r>
          </w:p>
          <w:p w14:paraId="3000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信用代码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注册资本</w:t>
            </w:r>
          </w:p>
          <w:p w14:paraId="3576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（万元）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B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0125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经营地址</w:t>
            </w:r>
          </w:p>
        </w:tc>
        <w:tc>
          <w:tcPr>
            <w:tcW w:w="6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0E0F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B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联系人姓名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职务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01F6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59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0"/>
                <w:lang w:val="en-US" w:eastAsia="zh-CN"/>
              </w:rPr>
              <w:t>企业类型</w:t>
            </w:r>
          </w:p>
        </w:tc>
        <w:tc>
          <w:tcPr>
            <w:tcW w:w="72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国家技术创新示范企业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国家高新技术企业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color w:val="000000"/>
                <w:spacing w:val="-4"/>
                <w:sz w:val="24"/>
                <w:szCs w:val="20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专精特新”企业</w:t>
            </w:r>
          </w:p>
          <w:p w14:paraId="006D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eastAsia="仿宋_GB2312"/>
                <w:color w:val="FF0000"/>
                <w:highlight w:val="yellow"/>
                <w:u w:val="single"/>
                <w:lang w:val="en-US" w:eastAsia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制造业单项冠军企业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省级独角兽培育发展库入库企业</w:t>
            </w:r>
            <w:r>
              <w:rPr>
                <w:rFonts w:ascii="仿宋_GB2312" w:hAnsi="Times New Roman" w:eastAsia="仿宋_GB2312"/>
                <w:color w:val="000000"/>
                <w:spacing w:val="-4"/>
                <w:sz w:val="24"/>
                <w:szCs w:val="20"/>
              </w:rPr>
              <w:br w:type="textWrapping"/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 xml:space="preserve">省级科创“新物种”企业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入选国内外权威榜单(潜在)独角兽企业</w:t>
            </w: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br w:type="textWrapping"/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重大增长点企业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u w:val="none"/>
                <w:lang w:val="en-US" w:eastAsia="zh-CN"/>
              </w:rPr>
              <w:t>（相关证明材料请一并上传）</w:t>
            </w:r>
          </w:p>
        </w:tc>
      </w:tr>
      <w:tr w14:paraId="04A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E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研发创新</w:t>
            </w:r>
          </w:p>
          <w:p w14:paraId="2D9C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项目内容</w:t>
            </w:r>
          </w:p>
        </w:tc>
        <w:tc>
          <w:tcPr>
            <w:tcW w:w="727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5D9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研发创新项目贷款需求（万元）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2C46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1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</w:t>
            </w:r>
          </w:p>
          <w:p w14:paraId="3AC2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项目内容</w:t>
            </w:r>
          </w:p>
        </w:tc>
        <w:tc>
          <w:tcPr>
            <w:tcW w:w="7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FBA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技术改造项目总投资</w:t>
            </w:r>
          </w:p>
          <w:p w14:paraId="1035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技术改造项目贷款</w:t>
            </w:r>
          </w:p>
          <w:p w14:paraId="1AEB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需求</w:t>
            </w: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6583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1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4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</w:p>
          <w:p w14:paraId="46FF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4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本企业承诺以上填写的所有内容真实、合法、有效，并自觉接受审计、财政等有关部门的监督检查和绩效评价，如有失信和弄虚作假行为，其责任由本企业自负并自觉接受有关部门按照法律、法规和国家有关规定处理。</w:t>
            </w:r>
          </w:p>
          <w:p w14:paraId="4F14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</w:p>
          <w:p w14:paraId="0349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19" w:firstLineChars="1991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法定代表人签名：</w:t>
            </w:r>
          </w:p>
          <w:p w14:paraId="0BAD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19" w:firstLineChars="1991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企业名称（盖章）：</w:t>
            </w:r>
          </w:p>
          <w:p w14:paraId="1155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6001" w:firstLineChars="2587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 xml:space="preserve">     年    月    日</w:t>
            </w:r>
          </w:p>
        </w:tc>
      </w:tr>
    </w:tbl>
    <w:p w14:paraId="578C12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7D59"/>
    <w:rsid w:val="7583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2025-09-04T02:24:00Z</dcterms:created>
  <dc:creator>oishi</dc:creator>
  <cp:lastModifiedBy>oishi</cp:lastModifiedBy>
  <dcterms:modified xsi:type="dcterms:W3CDTF">2025-09-04T02:24:40Z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C880DB3E23954A56B1886DA00694B18B_11</vt:lpwstr>
  </property>
  <property fmtid="{D5CDD505-2E9C-101B-9397-08002B2CF9AE}" pid="4" name="KSOTemplateDocerSaveRecord">
    <vt:lpwstr>eyJoZGlkIjoiYTBmZTgwYWQ4ZThkYWI0N2RhODE4ZmI5YTYxNzAyMGMiLCJ1c2VySWQiOiIyNDI2MTg0NTEifQ==</vt:lpwstr>
  </property>
</Properties>
</file>