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1" w:lineRule="auto"/>
        <w:rPr>
          <w:rFonts w:hint="default" w:ascii="Times New Roman" w:hAnsi="Times New Roman" w:eastAsia="方正黑体_GBK" w:cs="Times New Roman"/>
          <w:spacing w:val="0"/>
          <w:sz w:val="21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3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  <w:t>2023年一季度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</w:rPr>
        <w:t>支持工业企业扩大经营奖励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  <w:t>资金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</w:rPr>
        <w:t>申请表</w:t>
      </w:r>
    </w:p>
    <w:p>
      <w:pPr>
        <w:spacing w:before="31"/>
      </w:pPr>
    </w:p>
    <w:tbl>
      <w:tblPr>
        <w:tblStyle w:val="23"/>
        <w:tblW w:w="9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272"/>
        <w:gridCol w:w="1387"/>
        <w:gridCol w:w="1522"/>
        <w:gridCol w:w="1256"/>
        <w:gridCol w:w="26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pStyle w:val="22"/>
              <w:spacing w:before="126" w:line="216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申报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企业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95" w:type="dxa"/>
            <w:vMerge w:val="restart"/>
            <w:vAlign w:val="center"/>
          </w:tcPr>
          <w:p>
            <w:pPr>
              <w:pStyle w:val="22"/>
              <w:spacing w:before="78" w:line="217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pacing w:val="-7"/>
              </w:rPr>
              <w:t>基本情况</w:t>
            </w:r>
          </w:p>
        </w:tc>
        <w:tc>
          <w:tcPr>
            <w:tcW w:w="1272" w:type="dxa"/>
            <w:vAlign w:val="center"/>
          </w:tcPr>
          <w:p>
            <w:pPr>
              <w:pStyle w:val="22"/>
              <w:spacing w:before="76" w:line="219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pacing w:val="-9"/>
              </w:rPr>
              <w:t>通讯地址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22"/>
              <w:spacing w:before="76" w:line="216" w:lineRule="auto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注册区域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2"/>
              <w:spacing w:before="68" w:line="218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pacing w:val="-9"/>
              </w:rPr>
              <w:t>法人代表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22"/>
              <w:spacing w:before="68" w:line="218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</w:rPr>
              <w:t>联系电话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2"/>
              <w:spacing w:before="78" w:line="217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pacing w:val="-14"/>
              </w:rPr>
              <w:t>联系人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22"/>
              <w:spacing w:before="78" w:line="218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</w:rPr>
              <w:t>联系电话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FF0000"/>
                <w:spacing w:val="-14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14"/>
                <w:sz w:val="22"/>
                <w:szCs w:val="22"/>
                <w:lang w:eastAsia="zh-CN"/>
              </w:rPr>
              <w:t>企业开户银行名称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pStyle w:val="22"/>
              <w:spacing w:before="78" w:line="217" w:lineRule="auto"/>
              <w:ind w:left="339"/>
              <w:jc w:val="center"/>
              <w:rPr>
                <w:rFonts w:hint="default" w:ascii="Times New Roman" w:hAnsi="Times New Roman" w:cs="Times New Roman" w:eastAsiaTheme="minorEastAsia"/>
                <w:color w:val="FF0000"/>
                <w:spacing w:val="-14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FF0000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14"/>
                <w:sz w:val="24"/>
                <w:szCs w:val="24"/>
                <w:lang w:eastAsia="zh-CN"/>
              </w:rPr>
              <w:t>开户行账号</w:t>
            </w:r>
          </w:p>
        </w:tc>
        <w:tc>
          <w:tcPr>
            <w:tcW w:w="2639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2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pacing w:val="-1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14"/>
                <w:sz w:val="22"/>
                <w:szCs w:val="22"/>
                <w:lang w:eastAsia="zh-CN"/>
              </w:rPr>
              <w:t>统一社会信用代码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pStyle w:val="22"/>
              <w:spacing w:before="78" w:line="217" w:lineRule="auto"/>
              <w:ind w:left="339"/>
              <w:jc w:val="center"/>
              <w:rPr>
                <w:rFonts w:hint="default" w:ascii="Times New Roman" w:hAnsi="Times New Roman" w:cs="Times New Roman" w:eastAsiaTheme="minorEastAsia"/>
                <w:spacing w:val="-14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14"/>
                <w:sz w:val="24"/>
                <w:szCs w:val="24"/>
                <w:lang w:eastAsia="zh-CN"/>
              </w:rPr>
              <w:t>企业进规</w:t>
            </w:r>
          </w:p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4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pacing w:val="-14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639" w:type="dxa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4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16" w:lineRule="auto"/>
              <w:ind w:right="174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主要指标情况</w:t>
            </w:r>
          </w:p>
        </w:tc>
        <w:tc>
          <w:tcPr>
            <w:tcW w:w="26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年一季度营业收入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千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年一季度营业收入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千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同比增速（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16" w:lineRule="auto"/>
              <w:ind w:right="174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26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我单位承诺申报内容真实有效，提交材料合规合法。我单位承担申报主体责任，如存在弄虚作假等行为，愿意承担相应法律责任。自觉、主动接受各级、各部门奖励资金监管、检查、审计工作。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企业法人签章：        企业（盖章）：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承诺日期：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25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经信部门推荐意见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经核实，企业填报内容属实，申请材料真实有效。我单位承担审核主体责任，如有弄虚作假的，愿承担相应责任。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单位（盖章）：              日期：   年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备注：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营业收入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数字保留小数点后两位。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B6187"/>
    <w:multiLevelType w:val="multilevel"/>
    <w:tmpl w:val="C9FB6187"/>
    <w:lvl w:ilvl="0" w:tentative="0">
      <w:start w:val="1"/>
      <w:numFmt w:val="chineseCountingThousand"/>
      <w:pStyle w:val="16"/>
      <w:suff w:val="nothing"/>
      <w:lvlText w:val="%1、"/>
      <w:lvlJc w:val="left"/>
      <w:pPr>
        <w:ind w:left="620" w:hanging="420"/>
      </w:pPr>
      <w:rPr>
        <w:rFonts w:hint="eastAsia" w:eastAsia="黑体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>
    <w:nsid w:val="3B15D7A1"/>
    <w:multiLevelType w:val="singleLevel"/>
    <w:tmpl w:val="3B15D7A1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OTRhZmVlYWJhZDlkYzQ4NTQ1N2IzYjhkNzQ5MTEifQ=="/>
  </w:docVars>
  <w:rsids>
    <w:rsidRoot w:val="00000000"/>
    <w:rsid w:val="03AA7B5F"/>
    <w:rsid w:val="08DC4C5E"/>
    <w:rsid w:val="0C6F03AE"/>
    <w:rsid w:val="0ECB2AAD"/>
    <w:rsid w:val="0FBFC144"/>
    <w:rsid w:val="10AB148B"/>
    <w:rsid w:val="12D80B5F"/>
    <w:rsid w:val="13902DAB"/>
    <w:rsid w:val="1498600E"/>
    <w:rsid w:val="1C1D13BE"/>
    <w:rsid w:val="1CA13D9D"/>
    <w:rsid w:val="1FF32A1B"/>
    <w:rsid w:val="1FFBDCB1"/>
    <w:rsid w:val="25574CC9"/>
    <w:rsid w:val="25D33651"/>
    <w:rsid w:val="277E5A34"/>
    <w:rsid w:val="2ABC533F"/>
    <w:rsid w:val="2AF96764"/>
    <w:rsid w:val="2CFE2B46"/>
    <w:rsid w:val="2E1179AE"/>
    <w:rsid w:val="2E7F7316"/>
    <w:rsid w:val="32FD564D"/>
    <w:rsid w:val="335777DB"/>
    <w:rsid w:val="33DABE77"/>
    <w:rsid w:val="34390907"/>
    <w:rsid w:val="354B8413"/>
    <w:rsid w:val="36BFD973"/>
    <w:rsid w:val="373D689B"/>
    <w:rsid w:val="39E82BB3"/>
    <w:rsid w:val="3A7EB1F3"/>
    <w:rsid w:val="3ACA050B"/>
    <w:rsid w:val="3ADE2965"/>
    <w:rsid w:val="3C6C2B69"/>
    <w:rsid w:val="3EDE578E"/>
    <w:rsid w:val="3F18B83C"/>
    <w:rsid w:val="3FF6C3FC"/>
    <w:rsid w:val="45E637E0"/>
    <w:rsid w:val="47B2FFF3"/>
    <w:rsid w:val="48BF743D"/>
    <w:rsid w:val="48F22B7D"/>
    <w:rsid w:val="4ECDE085"/>
    <w:rsid w:val="4F2C3B98"/>
    <w:rsid w:val="53FC4B6B"/>
    <w:rsid w:val="57AC301B"/>
    <w:rsid w:val="58812C5F"/>
    <w:rsid w:val="5A9056C6"/>
    <w:rsid w:val="5BFE17A4"/>
    <w:rsid w:val="5C515F3F"/>
    <w:rsid w:val="5CE70D39"/>
    <w:rsid w:val="5DDE3802"/>
    <w:rsid w:val="5EBF0BAE"/>
    <w:rsid w:val="5F5FA7E9"/>
    <w:rsid w:val="5F7625E8"/>
    <w:rsid w:val="5FC9344B"/>
    <w:rsid w:val="62BFA7E3"/>
    <w:rsid w:val="67B7F659"/>
    <w:rsid w:val="67E2813E"/>
    <w:rsid w:val="67EE6CEE"/>
    <w:rsid w:val="6B5EFFE1"/>
    <w:rsid w:val="6BFF9096"/>
    <w:rsid w:val="6D6C0E2A"/>
    <w:rsid w:val="6DF70CCE"/>
    <w:rsid w:val="6F46CD93"/>
    <w:rsid w:val="6FBB0216"/>
    <w:rsid w:val="6FFDA876"/>
    <w:rsid w:val="70057314"/>
    <w:rsid w:val="72E754BC"/>
    <w:rsid w:val="731D6123"/>
    <w:rsid w:val="73FFC473"/>
    <w:rsid w:val="745919DD"/>
    <w:rsid w:val="77B07B65"/>
    <w:rsid w:val="77B56669"/>
    <w:rsid w:val="77B71D3A"/>
    <w:rsid w:val="77B73763"/>
    <w:rsid w:val="77BFD4A3"/>
    <w:rsid w:val="78636BCA"/>
    <w:rsid w:val="79D7CD9A"/>
    <w:rsid w:val="7B0C59FB"/>
    <w:rsid w:val="7BB30181"/>
    <w:rsid w:val="7BBD1476"/>
    <w:rsid w:val="7BDE403D"/>
    <w:rsid w:val="7D0C1CE2"/>
    <w:rsid w:val="7D77F1DF"/>
    <w:rsid w:val="7DBF10CA"/>
    <w:rsid w:val="7DDD85D7"/>
    <w:rsid w:val="7E4D8566"/>
    <w:rsid w:val="7F9763B4"/>
    <w:rsid w:val="7FBF26C5"/>
    <w:rsid w:val="7FD5A3EC"/>
    <w:rsid w:val="7FFD0E8A"/>
    <w:rsid w:val="7FFE9A7E"/>
    <w:rsid w:val="86B3188D"/>
    <w:rsid w:val="989D236E"/>
    <w:rsid w:val="9B77E863"/>
    <w:rsid w:val="9DF37C96"/>
    <w:rsid w:val="9EF7E68F"/>
    <w:rsid w:val="9F5F5AFE"/>
    <w:rsid w:val="9F67FDA0"/>
    <w:rsid w:val="9FF3218B"/>
    <w:rsid w:val="ABD72F51"/>
    <w:rsid w:val="ADEBF593"/>
    <w:rsid w:val="B28A584A"/>
    <w:rsid w:val="B8EFDDBF"/>
    <w:rsid w:val="BD2F97C9"/>
    <w:rsid w:val="BD5FCB4A"/>
    <w:rsid w:val="BED6F138"/>
    <w:rsid w:val="BEE6BDE4"/>
    <w:rsid w:val="BEFFB503"/>
    <w:rsid w:val="BF6B8CEB"/>
    <w:rsid w:val="BFBEF44B"/>
    <w:rsid w:val="BFBFB5C4"/>
    <w:rsid w:val="BFEE01BB"/>
    <w:rsid w:val="CF1AD4D6"/>
    <w:rsid w:val="D2BB3910"/>
    <w:rsid w:val="D5F78BA7"/>
    <w:rsid w:val="D9BF671A"/>
    <w:rsid w:val="DBFE21DA"/>
    <w:rsid w:val="DDF86F79"/>
    <w:rsid w:val="DF7CCA28"/>
    <w:rsid w:val="DFDF4456"/>
    <w:rsid w:val="DFEE131F"/>
    <w:rsid w:val="E6DDDF90"/>
    <w:rsid w:val="E7E58BD1"/>
    <w:rsid w:val="E8DD0C70"/>
    <w:rsid w:val="ED7E4332"/>
    <w:rsid w:val="EEDFD9A0"/>
    <w:rsid w:val="EEF9EFB3"/>
    <w:rsid w:val="EF3F5789"/>
    <w:rsid w:val="EFFF1FCA"/>
    <w:rsid w:val="F36FF1B2"/>
    <w:rsid w:val="F3B951BD"/>
    <w:rsid w:val="F3FE8F55"/>
    <w:rsid w:val="F5D5898F"/>
    <w:rsid w:val="F6EEFC70"/>
    <w:rsid w:val="F7379984"/>
    <w:rsid w:val="F77B8327"/>
    <w:rsid w:val="FB7A1BA4"/>
    <w:rsid w:val="FB8580E1"/>
    <w:rsid w:val="FBFF1A0A"/>
    <w:rsid w:val="FC3D1587"/>
    <w:rsid w:val="FC3FCF6A"/>
    <w:rsid w:val="FCF6F10E"/>
    <w:rsid w:val="FDD69FCF"/>
    <w:rsid w:val="FDFF16A2"/>
    <w:rsid w:val="FEBF9B45"/>
    <w:rsid w:val="FEDF3B0C"/>
    <w:rsid w:val="FEFFC127"/>
    <w:rsid w:val="FF4C045E"/>
    <w:rsid w:val="FF79B96A"/>
    <w:rsid w:val="FF7F7E79"/>
    <w:rsid w:val="FFE70CFD"/>
    <w:rsid w:val="FFEF1BDE"/>
    <w:rsid w:val="FFF3D2C0"/>
    <w:rsid w:val="FFFBF559"/>
    <w:rsid w:val="FFFD3210"/>
    <w:rsid w:val="FFFFB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 w:line="240" w:lineRule="auto"/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全文标题"/>
    <w:basedOn w:val="1"/>
    <w:next w:val="1"/>
    <w:link w:val="13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kern w:val="0"/>
      <w:sz w:val="44"/>
      <w:szCs w:val="44"/>
    </w:rPr>
  </w:style>
  <w:style w:type="character" w:customStyle="1" w:styleId="13">
    <w:name w:val="全文标题 Char"/>
    <w:basedOn w:val="11"/>
    <w:link w:val="12"/>
    <w:qFormat/>
    <w:uiPriority w:val="0"/>
    <w:rPr>
      <w:rFonts w:ascii="Times New Roman" w:hAnsi="Times New Roman" w:eastAsia="宋体" w:cs="Times New Roman"/>
      <w:b/>
      <w:sz w:val="44"/>
      <w:szCs w:val="44"/>
    </w:rPr>
  </w:style>
  <w:style w:type="paragraph" w:customStyle="1" w:styleId="14">
    <w:name w:val="正文公文"/>
    <w:basedOn w:val="1"/>
    <w:link w:val="15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5">
    <w:name w:val="正文公文 Char"/>
    <w:basedOn w:val="11"/>
    <w:link w:val="14"/>
    <w:qFormat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6">
    <w:name w:val="一级标题"/>
    <w:basedOn w:val="14"/>
    <w:next w:val="14"/>
    <w:link w:val="17"/>
    <w:qFormat/>
    <w:uiPriority w:val="0"/>
    <w:pPr>
      <w:numPr>
        <w:ilvl w:val="0"/>
        <w:numId w:val="1"/>
      </w:numPr>
      <w:ind w:left="0" w:firstLine="883" w:firstLineChars="200"/>
      <w:outlineLvl w:val="0"/>
    </w:pPr>
    <w:rPr>
      <w:rFonts w:eastAsia="黑体"/>
    </w:rPr>
  </w:style>
  <w:style w:type="character" w:customStyle="1" w:styleId="17">
    <w:name w:val="一级标题 Char"/>
    <w:basedOn w:val="18"/>
    <w:link w:val="16"/>
    <w:qFormat/>
    <w:uiPriority w:val="0"/>
    <w:rPr>
      <w:rFonts w:eastAsia="黑体"/>
    </w:rPr>
  </w:style>
  <w:style w:type="character" w:customStyle="1" w:styleId="18">
    <w:name w:val="主题句 Char"/>
    <w:basedOn w:val="11"/>
    <w:link w:val="19"/>
    <w:qFormat/>
    <w:uiPriority w:val="0"/>
    <w:rPr>
      <w:rFonts w:ascii="Times New Roman" w:hAnsi="Times New Roman" w:eastAsia="楷体_GB2312"/>
      <w:sz w:val="32"/>
      <w:szCs w:val="32"/>
    </w:rPr>
  </w:style>
  <w:style w:type="paragraph" w:customStyle="1" w:styleId="19">
    <w:name w:val="主题句"/>
    <w:basedOn w:val="14"/>
    <w:next w:val="14"/>
    <w:link w:val="18"/>
    <w:qFormat/>
    <w:uiPriority w:val="0"/>
    <w:pPr>
      <w:numPr>
        <w:ilvl w:val="0"/>
        <w:numId w:val="2"/>
      </w:numPr>
      <w:spacing w:line="360" w:lineRule="auto"/>
      <w:ind w:left="0" w:firstLine="883" w:firstLineChars="200"/>
      <w:outlineLvl w:val="1"/>
    </w:pPr>
    <w:rPr>
      <w:rFonts w:eastAsia="楷体_GB2312"/>
    </w:rPr>
  </w:style>
  <w:style w:type="paragraph" w:customStyle="1" w:styleId="20">
    <w:name w:val="正文公文1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32"/>
      <w:szCs w:val="32"/>
    </w:rPr>
  </w:style>
  <w:style w:type="paragraph" w:customStyle="1" w:styleId="21">
    <w:name w:val="署名"/>
    <w:basedOn w:val="1"/>
    <w:next w:val="1"/>
    <w:qFormat/>
    <w:uiPriority w:val="0"/>
    <w:pPr>
      <w:spacing w:line="560" w:lineRule="exact"/>
      <w:jc w:val="center"/>
    </w:pPr>
    <w:rPr>
      <w:rFonts w:ascii="Times New Roman" w:hAnsi="Times New Roman" w:eastAsia="楷体_GB2312"/>
      <w:sz w:val="32"/>
      <w:szCs w:val="32"/>
    </w:rPr>
  </w:style>
  <w:style w:type="paragraph" w:customStyle="1" w:styleId="2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武汉市经信委</Company>
  <Pages>10</Pages>
  <Words>3271</Words>
  <Characters>3439</Characters>
  <Lines>0</Lines>
  <Paragraphs>0</Paragraphs>
  <TotalTime>130</TotalTime>
  <ScaleCrop>false</ScaleCrop>
  <LinksUpToDate>false</LinksUpToDate>
  <CharactersWithSpaces>3616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2020-01-12T15:46:00Z</dcterms:created>
  <dc:creator>Terrylli</dc:creator>
  <cp:lastModifiedBy>a1582</cp:lastModifiedBy>
  <cp:lastPrinted>2023-11-01T08:29:00Z</cp:lastPrinted>
  <dcterms:modified xsi:type="dcterms:W3CDTF">2023-11-01T11:36:00Z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8DF57291529D423EBB578C9110DBFF06_13</vt:lpwstr>
  </property>
</Properties>
</file>