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57A6F">
      <w:pPr>
        <w:adjustRightInd w:val="0"/>
        <w:jc w:val="left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附件5</w:t>
      </w:r>
    </w:p>
    <w:p w14:paraId="6D2CF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120" w:lineRule="exact"/>
        <w:jc w:val="both"/>
        <w:textAlignment w:val="auto"/>
        <w:rPr>
          <w:rFonts w:hint="eastAsia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3679B0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  <w:lang w:val="en-US" w:eastAsia="zh-CN"/>
        </w:rPr>
        <w:t>武汉市2026年专精特新企业工程系列副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val="en-US" w:eastAsia="zh-CN"/>
        </w:rPr>
        <w:t>高级</w:t>
      </w:r>
    </w:p>
    <w:p w14:paraId="321C95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  <w:lang w:val="en-US" w:eastAsia="zh-CN"/>
        </w:rPr>
        <w:t>职称评审举荐申报表</w:t>
      </w:r>
    </w:p>
    <w:tbl>
      <w:tblPr>
        <w:tblStyle w:val="10"/>
        <w:tblpPr w:leftFromText="180" w:rightFromText="180" w:vertAnchor="text" w:horzAnchor="page" w:tblpXSpec="center" w:tblpY="220"/>
        <w:tblOverlap w:val="never"/>
        <w:tblW w:w="93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217"/>
        <w:gridCol w:w="610"/>
        <w:gridCol w:w="590"/>
        <w:gridCol w:w="611"/>
        <w:gridCol w:w="804"/>
        <w:gridCol w:w="708"/>
        <w:gridCol w:w="768"/>
        <w:gridCol w:w="134"/>
        <w:gridCol w:w="1250"/>
        <w:gridCol w:w="261"/>
        <w:gridCol w:w="2222"/>
      </w:tblGrid>
      <w:tr w14:paraId="12FA55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 w14:paraId="5F07AC9D"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5"/>
                <w:kern w:val="2"/>
                <w:sz w:val="24"/>
                <w:szCs w:val="24"/>
                <w:highlight w:val="none"/>
                <w:lang w:val="en-US" w:eastAsia="en-US" w:bidi="ar-SA"/>
              </w:rPr>
              <w:t>姓名</w:t>
            </w:r>
          </w:p>
        </w:tc>
        <w:tc>
          <w:tcPr>
            <w:tcW w:w="1417" w:type="dxa"/>
            <w:gridSpan w:val="3"/>
            <w:tcBorders>
              <w:tl2br w:val="nil"/>
              <w:tr2bl w:val="nil"/>
            </w:tcBorders>
            <w:vAlign w:val="center"/>
          </w:tcPr>
          <w:p w14:paraId="4C550AC5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611" w:type="dxa"/>
            <w:tcBorders>
              <w:tl2br w:val="nil"/>
              <w:tr2bl w:val="nil"/>
            </w:tcBorders>
            <w:vAlign w:val="center"/>
          </w:tcPr>
          <w:p w14:paraId="6606F5F9"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8"/>
                <w:kern w:val="2"/>
                <w:sz w:val="24"/>
                <w:szCs w:val="24"/>
                <w:highlight w:val="none"/>
                <w:lang w:val="en-US" w:eastAsia="en-US" w:bidi="ar-SA"/>
              </w:rPr>
              <w:t>性别</w:t>
            </w:r>
          </w:p>
        </w:tc>
        <w:tc>
          <w:tcPr>
            <w:tcW w:w="804" w:type="dxa"/>
            <w:tcBorders>
              <w:tl2br w:val="nil"/>
              <w:tr2bl w:val="nil"/>
            </w:tcBorders>
            <w:vAlign w:val="center"/>
          </w:tcPr>
          <w:p w14:paraId="44EF2E4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08" w:type="dxa"/>
            <w:tcBorders>
              <w:tl2br w:val="nil"/>
              <w:tr2bl w:val="nil"/>
            </w:tcBorders>
            <w:vAlign w:val="center"/>
          </w:tcPr>
          <w:p w14:paraId="7065780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en-US"/>
              </w:rPr>
              <w:t>出生</w:t>
            </w:r>
          </w:p>
          <w:p w14:paraId="1059166A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en-US"/>
              </w:rPr>
              <w:t>年月</w:t>
            </w:r>
          </w:p>
        </w:tc>
        <w:tc>
          <w:tcPr>
            <w:tcW w:w="902" w:type="dxa"/>
            <w:gridSpan w:val="2"/>
            <w:tcBorders>
              <w:tl2br w:val="nil"/>
              <w:tr2bl w:val="nil"/>
            </w:tcBorders>
            <w:vAlign w:val="center"/>
          </w:tcPr>
          <w:p w14:paraId="3B6AF46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11" w:type="dxa"/>
            <w:gridSpan w:val="2"/>
            <w:tcBorders>
              <w:tl2br w:val="nil"/>
              <w:tr2bl w:val="nil"/>
            </w:tcBorders>
            <w:vAlign w:val="center"/>
          </w:tcPr>
          <w:p w14:paraId="656FACC0"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en-US" w:bidi="ar-SA"/>
              </w:rPr>
              <w:t>政治面貌</w:t>
            </w:r>
          </w:p>
        </w:tc>
        <w:tc>
          <w:tcPr>
            <w:tcW w:w="2222" w:type="dxa"/>
            <w:tcBorders>
              <w:tl2br w:val="nil"/>
              <w:tr2bl w:val="nil"/>
            </w:tcBorders>
            <w:vAlign w:val="center"/>
          </w:tcPr>
          <w:p w14:paraId="06F631B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3D8A58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7" w:hRule="atLeast"/>
          <w:jc w:val="center"/>
        </w:trPr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 w14:paraId="56C655E1">
            <w:pPr>
              <w:widowControl w:val="0"/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2"/>
                <w:sz w:val="24"/>
                <w:szCs w:val="24"/>
                <w:highlight w:val="none"/>
                <w:lang w:val="en-US" w:eastAsia="zh-CN" w:bidi="ar-SA"/>
              </w:rPr>
              <w:t>企业名称</w:t>
            </w:r>
          </w:p>
        </w:tc>
        <w:tc>
          <w:tcPr>
            <w:tcW w:w="2832" w:type="dxa"/>
            <w:gridSpan w:val="5"/>
            <w:tcBorders>
              <w:tl2br w:val="nil"/>
              <w:tr2bl w:val="nil"/>
            </w:tcBorders>
            <w:vAlign w:val="center"/>
          </w:tcPr>
          <w:p w14:paraId="2C233E66"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10" w:type="dxa"/>
            <w:gridSpan w:val="3"/>
            <w:tcBorders>
              <w:tl2br w:val="nil"/>
              <w:tr2bl w:val="nil"/>
            </w:tcBorders>
            <w:vAlign w:val="center"/>
          </w:tcPr>
          <w:p w14:paraId="73B1BFF0">
            <w:pPr>
              <w:spacing w:line="4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企业类别</w:t>
            </w:r>
          </w:p>
        </w:tc>
        <w:tc>
          <w:tcPr>
            <w:tcW w:w="3733" w:type="dxa"/>
            <w:gridSpan w:val="3"/>
            <w:tcBorders>
              <w:tl2br w:val="nil"/>
              <w:tr2bl w:val="nil"/>
            </w:tcBorders>
            <w:vAlign w:val="center"/>
          </w:tcPr>
          <w:p w14:paraId="4F4DE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国家级制造业单项冠军企业</w:t>
            </w:r>
          </w:p>
          <w:p w14:paraId="32997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省级制造业单项冠军企业</w:t>
            </w:r>
          </w:p>
          <w:p w14:paraId="1DDE0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国家级专精特新“小巨人”企业</w:t>
            </w:r>
          </w:p>
          <w:p w14:paraId="62E08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省级专精特新中小企业</w:t>
            </w:r>
          </w:p>
        </w:tc>
      </w:tr>
      <w:tr w14:paraId="56440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 w14:paraId="0D5B7EED"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2"/>
                <w:szCs w:val="22"/>
                <w:highlight w:val="none"/>
                <w:lang w:val="en-US" w:eastAsia="zh-CN" w:bidi="ar-SA"/>
              </w:rPr>
              <w:t>上年度企业参保人数</w:t>
            </w:r>
          </w:p>
        </w:tc>
        <w:tc>
          <w:tcPr>
            <w:tcW w:w="2832" w:type="dxa"/>
            <w:gridSpan w:val="5"/>
            <w:tcBorders>
              <w:tl2br w:val="nil"/>
              <w:tr2bl w:val="nil"/>
            </w:tcBorders>
            <w:vAlign w:val="center"/>
          </w:tcPr>
          <w:p w14:paraId="642EEAF8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610" w:type="dxa"/>
            <w:gridSpan w:val="3"/>
            <w:tcBorders>
              <w:tl2br w:val="nil"/>
              <w:tr2bl w:val="nil"/>
            </w:tcBorders>
            <w:vAlign w:val="center"/>
          </w:tcPr>
          <w:p w14:paraId="686E12D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2"/>
                <w:szCs w:val="22"/>
                <w:highlight w:val="none"/>
              </w:rPr>
              <w:t>上年度企业</w:t>
            </w:r>
          </w:p>
          <w:p w14:paraId="6E38D6B7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2"/>
                <w:szCs w:val="22"/>
                <w:highlight w:val="none"/>
              </w:rPr>
              <w:t>销售收入</w:t>
            </w:r>
          </w:p>
        </w:tc>
        <w:tc>
          <w:tcPr>
            <w:tcW w:w="3733" w:type="dxa"/>
            <w:gridSpan w:val="3"/>
            <w:tcBorders>
              <w:tl2br w:val="nil"/>
              <w:tr2bl w:val="nil"/>
            </w:tcBorders>
            <w:vAlign w:val="center"/>
          </w:tcPr>
          <w:p w14:paraId="1AC8D6F5">
            <w:pPr>
              <w:spacing w:line="24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2"/>
                <w:szCs w:val="22"/>
                <w:highlight w:val="none"/>
              </w:rPr>
            </w:pPr>
          </w:p>
        </w:tc>
      </w:tr>
      <w:tr w14:paraId="4517FC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  <w:jc w:val="center"/>
        </w:trPr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 w14:paraId="3B92B049"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2"/>
                <w:szCs w:val="22"/>
                <w:highlight w:val="none"/>
                <w:lang w:val="en-US" w:eastAsia="zh-CN" w:bidi="ar-SA"/>
              </w:rPr>
              <w:t>企业所属</w:t>
            </w:r>
          </w:p>
          <w:p w14:paraId="22996C1F"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2"/>
                <w:szCs w:val="22"/>
                <w:highlight w:val="none"/>
                <w:lang w:val="en-US" w:eastAsia="zh-CN" w:bidi="ar-SA"/>
              </w:rPr>
              <w:t>行业</w:t>
            </w:r>
          </w:p>
        </w:tc>
        <w:tc>
          <w:tcPr>
            <w:tcW w:w="827" w:type="dxa"/>
            <w:gridSpan w:val="2"/>
            <w:tcBorders>
              <w:tl2br w:val="nil"/>
              <w:tr2bl w:val="nil"/>
            </w:tcBorders>
            <w:vAlign w:val="center"/>
          </w:tcPr>
          <w:p w14:paraId="15A70262">
            <w:pPr>
              <w:spacing w:line="24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2"/>
                <w:szCs w:val="22"/>
                <w:highlight w:val="none"/>
              </w:rPr>
            </w:pPr>
          </w:p>
        </w:tc>
        <w:tc>
          <w:tcPr>
            <w:tcW w:w="7348" w:type="dxa"/>
            <w:gridSpan w:val="9"/>
            <w:tcBorders>
              <w:tl2br w:val="nil"/>
              <w:tr2bl w:val="nil"/>
            </w:tcBorders>
            <w:vAlign w:val="center"/>
          </w:tcPr>
          <w:p w14:paraId="042BD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农、林、牧、渔业   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工业   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建筑业   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批发业  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零售业   </w:t>
            </w:r>
          </w:p>
          <w:p w14:paraId="37CA1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交通运输业   7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仓储业   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邮政业   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住宿业   10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餐饮业   </w:t>
            </w:r>
          </w:p>
          <w:p w14:paraId="74FAD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信息传输业  12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软件和信息技术服务业   13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房地产开发经营   </w:t>
            </w:r>
          </w:p>
          <w:p w14:paraId="101F1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0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物业管理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15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租赁和商务服务业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16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其他未列明行业</w:t>
            </w:r>
          </w:p>
        </w:tc>
      </w:tr>
      <w:tr w14:paraId="0B36B0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 w:hRule="atLeast"/>
          <w:jc w:val="center"/>
        </w:trPr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 w14:paraId="3A3288C9"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2"/>
                <w:szCs w:val="22"/>
                <w:highlight w:val="none"/>
                <w:lang w:val="en-US" w:eastAsia="zh-CN" w:bidi="ar-SA"/>
              </w:rPr>
              <w:t>现岗位</w:t>
            </w:r>
          </w:p>
        </w:tc>
        <w:tc>
          <w:tcPr>
            <w:tcW w:w="4308" w:type="dxa"/>
            <w:gridSpan w:val="7"/>
            <w:tcBorders>
              <w:tl2br w:val="nil"/>
              <w:tr2bl w:val="nil"/>
            </w:tcBorders>
            <w:vAlign w:val="center"/>
          </w:tcPr>
          <w:p w14:paraId="0E26F9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研究、开发、设计岗位</w:t>
            </w:r>
          </w:p>
          <w:p w14:paraId="6EB7B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生产、制造、工艺岗位</w:t>
            </w:r>
          </w:p>
          <w:p w14:paraId="0461F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实验、检验和测试岗位</w:t>
            </w:r>
          </w:p>
          <w:p w14:paraId="2CA16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技术推广和应用岗位</w:t>
            </w:r>
          </w:p>
        </w:tc>
        <w:tc>
          <w:tcPr>
            <w:tcW w:w="1384" w:type="dxa"/>
            <w:gridSpan w:val="2"/>
            <w:tcBorders>
              <w:tl2br w:val="nil"/>
              <w:tr2bl w:val="nil"/>
            </w:tcBorders>
            <w:vAlign w:val="center"/>
          </w:tcPr>
          <w:p w14:paraId="2E5B4A7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2"/>
                <w:szCs w:val="22"/>
                <w:highlight w:val="none"/>
              </w:rPr>
              <w:t>从事技术</w:t>
            </w:r>
          </w:p>
          <w:p w14:paraId="4149011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2"/>
                <w:szCs w:val="22"/>
                <w:highlight w:val="none"/>
              </w:rPr>
              <w:t>工作年限</w:t>
            </w:r>
          </w:p>
        </w:tc>
        <w:tc>
          <w:tcPr>
            <w:tcW w:w="2483" w:type="dxa"/>
            <w:gridSpan w:val="2"/>
            <w:tcBorders>
              <w:tl2br w:val="nil"/>
              <w:tr2bl w:val="nil"/>
            </w:tcBorders>
            <w:vAlign w:val="center"/>
          </w:tcPr>
          <w:p w14:paraId="53291FC2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2"/>
                <w:szCs w:val="22"/>
                <w:highlight w:val="none"/>
              </w:rPr>
            </w:pPr>
          </w:p>
        </w:tc>
      </w:tr>
      <w:tr w14:paraId="56EFCD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2" w:hRule="atLeast"/>
          <w:jc w:val="center"/>
        </w:trPr>
        <w:tc>
          <w:tcPr>
            <w:tcW w:w="1135" w:type="dxa"/>
            <w:tcBorders>
              <w:tl2br w:val="nil"/>
              <w:tr2bl w:val="nil"/>
            </w:tcBorders>
            <w:vAlign w:val="center"/>
          </w:tcPr>
          <w:p w14:paraId="16B2722A"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2"/>
                <w:szCs w:val="22"/>
                <w:highlight w:val="none"/>
                <w:lang w:val="en-US" w:eastAsia="zh-CN" w:bidi="ar-SA"/>
              </w:rPr>
              <w:t>参评专业</w:t>
            </w:r>
          </w:p>
        </w:tc>
        <w:tc>
          <w:tcPr>
            <w:tcW w:w="4308" w:type="dxa"/>
            <w:gridSpan w:val="7"/>
            <w:tcBorders>
              <w:tl2br w:val="nil"/>
              <w:tr2bl w:val="nil"/>
            </w:tcBorders>
            <w:vAlign w:val="center"/>
          </w:tcPr>
          <w:p w14:paraId="669D5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智能制造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信息技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术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集成电路</w:t>
            </w:r>
          </w:p>
          <w:p w14:paraId="72B1B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新材料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新能源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生物医药</w:t>
            </w:r>
          </w:p>
          <w:p w14:paraId="22D95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卫星导航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化工建材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节能环保</w:t>
            </w:r>
          </w:p>
          <w:p w14:paraId="34C40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firstLine="240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智慧城市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工业工程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轻工消费</w:t>
            </w:r>
          </w:p>
        </w:tc>
        <w:tc>
          <w:tcPr>
            <w:tcW w:w="1384" w:type="dxa"/>
            <w:gridSpan w:val="2"/>
            <w:tcBorders>
              <w:tl2br w:val="nil"/>
              <w:tr2bl w:val="nil"/>
            </w:tcBorders>
            <w:vAlign w:val="center"/>
          </w:tcPr>
          <w:p w14:paraId="112AA393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2"/>
                <w:szCs w:val="22"/>
                <w:highlight w:val="none"/>
              </w:rPr>
              <w:t>参评级别</w:t>
            </w:r>
          </w:p>
        </w:tc>
        <w:tc>
          <w:tcPr>
            <w:tcW w:w="2483" w:type="dxa"/>
            <w:gridSpan w:val="2"/>
            <w:tcBorders>
              <w:tl2br w:val="nil"/>
              <w:tr2bl w:val="nil"/>
            </w:tcBorders>
            <w:vAlign w:val="center"/>
          </w:tcPr>
          <w:p w14:paraId="7F567BF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eastAsia="zh-CN"/>
              </w:rPr>
              <w:t>副高级</w:t>
            </w:r>
          </w:p>
        </w:tc>
      </w:tr>
      <w:tr w14:paraId="6996F8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1" w:hRule="atLeast"/>
          <w:jc w:val="center"/>
        </w:trPr>
        <w:tc>
          <w:tcPr>
            <w:tcW w:w="9310" w:type="dxa"/>
            <w:gridSpan w:val="12"/>
            <w:tcBorders>
              <w:tl2br w:val="nil"/>
              <w:tr2bl w:val="nil"/>
            </w:tcBorders>
            <w:vAlign w:val="center"/>
          </w:tcPr>
          <w:p w14:paraId="17E52F06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4"/>
                <w:szCs w:val="24"/>
                <w:highlight w:val="none"/>
              </w:rPr>
              <w:t>个人业绩成果：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4"/>
                <w:szCs w:val="24"/>
                <w:highlight w:val="none"/>
              </w:rPr>
              <w:t>可另附页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4"/>
                <w:szCs w:val="24"/>
                <w:highlight w:val="none"/>
                <w:lang w:eastAsia="zh-CN"/>
              </w:rPr>
              <w:t>）</w:t>
            </w:r>
          </w:p>
          <w:p w14:paraId="2BFB51D1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2"/>
                <w:szCs w:val="22"/>
                <w:highlight w:val="none"/>
              </w:rPr>
            </w:pPr>
          </w:p>
          <w:p w14:paraId="6462038A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2"/>
                <w:szCs w:val="22"/>
                <w:highlight w:val="none"/>
              </w:rPr>
            </w:pPr>
          </w:p>
          <w:p w14:paraId="07550A74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2"/>
                <w:szCs w:val="22"/>
                <w:highlight w:val="none"/>
              </w:rPr>
            </w:pPr>
          </w:p>
          <w:p w14:paraId="6C73D1F9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2"/>
                <w:szCs w:val="22"/>
                <w:highlight w:val="none"/>
              </w:rPr>
            </w:pPr>
          </w:p>
          <w:p w14:paraId="41A010BC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2"/>
                <w:szCs w:val="22"/>
                <w:highlight w:val="none"/>
              </w:rPr>
            </w:pPr>
          </w:p>
          <w:p w14:paraId="5D41CA8B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2"/>
                <w:szCs w:val="22"/>
                <w:highlight w:val="none"/>
              </w:rPr>
            </w:pPr>
          </w:p>
          <w:p w14:paraId="717E5CA0"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2"/>
                <w:szCs w:val="22"/>
                <w:highlight w:val="none"/>
              </w:rPr>
            </w:pPr>
          </w:p>
        </w:tc>
      </w:tr>
      <w:tr w14:paraId="3DCE15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2" w:hRule="atLeast"/>
          <w:jc w:val="center"/>
        </w:trPr>
        <w:tc>
          <w:tcPr>
            <w:tcW w:w="1352" w:type="dxa"/>
            <w:gridSpan w:val="2"/>
            <w:tcBorders>
              <w:tl2br w:val="nil"/>
              <w:tr2bl w:val="nil"/>
            </w:tcBorders>
            <w:vAlign w:val="center"/>
          </w:tcPr>
          <w:p w14:paraId="1A3C1B70"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2"/>
                <w:szCs w:val="22"/>
                <w:highlight w:val="none"/>
                <w:lang w:val="en-US" w:eastAsia="zh-CN" w:bidi="ar-SA"/>
              </w:rPr>
              <w:t>企业董事长（研发团队技术带头人）</w:t>
            </w:r>
          </w:p>
          <w:p w14:paraId="4AD6B071">
            <w:pPr>
              <w:widowControl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2"/>
                <w:szCs w:val="22"/>
                <w:highlight w:val="none"/>
                <w:lang w:val="en-US" w:eastAsia="zh-CN" w:bidi="ar-SA"/>
              </w:rPr>
              <w:t>举荐意见</w:t>
            </w:r>
          </w:p>
        </w:tc>
        <w:tc>
          <w:tcPr>
            <w:tcW w:w="7958" w:type="dxa"/>
            <w:gridSpan w:val="10"/>
            <w:tcBorders>
              <w:tl2br w:val="nil"/>
              <w:tr2bl w:val="nil"/>
            </w:tcBorders>
            <w:vAlign w:val="center"/>
          </w:tcPr>
          <w:p w14:paraId="6271D9E4">
            <w:pPr>
              <w:widowControl w:val="0"/>
              <w:spacing w:before="75" w:line="4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8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  <w:p w14:paraId="499BAEBB">
            <w:pPr>
              <w:widowControl w:val="0"/>
              <w:spacing w:before="75" w:line="4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8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  <w:p w14:paraId="2EB3722E">
            <w:pPr>
              <w:widowControl w:val="0"/>
              <w:spacing w:before="75" w:line="4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8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  <w:p w14:paraId="03523027">
            <w:pPr>
              <w:widowControl w:val="0"/>
              <w:spacing w:before="75" w:line="420" w:lineRule="exact"/>
              <w:jc w:val="both"/>
              <w:rPr>
                <w:rFonts w:hint="default" w:ascii="Times New Roman" w:hAnsi="Times New Roman" w:eastAsia="仿宋_GB2312" w:cs="Times New Roman"/>
                <w:color w:val="auto"/>
                <w:spacing w:val="8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</w:p>
          <w:p w14:paraId="62C0A1FC">
            <w:pPr>
              <w:spacing w:line="240" w:lineRule="exact"/>
              <w:ind w:left="180" w:hanging="236" w:hangingChars="100"/>
              <w:jc w:val="both"/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8"/>
                <w:kern w:val="2"/>
                <w:sz w:val="22"/>
                <w:szCs w:val="22"/>
                <w:highlight w:val="none"/>
                <w:lang w:val="en-US" w:eastAsia="zh-CN" w:bidi="ar-SA"/>
              </w:rPr>
              <w:t xml:space="preserve">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签 字：</w:t>
            </w:r>
          </w:p>
          <w:p w14:paraId="12E1E5BC">
            <w:pPr>
              <w:spacing w:line="240" w:lineRule="exact"/>
              <w:ind w:left="180" w:hanging="220" w:hangingChars="100"/>
              <w:jc w:val="both"/>
              <w:rPr>
                <w:rFonts w:hint="default" w:ascii="Times New Roman" w:hAnsi="Times New Roman" w:eastAsia="仿宋_GB2312" w:cs="Times New Roman"/>
                <w:color w:val="auto"/>
                <w:kern w:val="2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en-US"/>
              </w:rPr>
              <w:t xml:space="preserve">年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en-US"/>
              </w:rPr>
              <w:t xml:space="preserve"> 月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2"/>
                <w:szCs w:val="22"/>
                <w:highlight w:val="none"/>
                <w:lang w:val="en-US" w:eastAsia="en-US"/>
              </w:rPr>
              <w:t>日</w:t>
            </w:r>
          </w:p>
        </w:tc>
      </w:tr>
      <w:tr w14:paraId="7EB8EA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8" w:hRule="atLeast"/>
          <w:jc w:val="center"/>
        </w:trPr>
        <w:tc>
          <w:tcPr>
            <w:tcW w:w="1352" w:type="dxa"/>
            <w:gridSpan w:val="2"/>
            <w:tcBorders>
              <w:tl2br w:val="nil"/>
              <w:tr2bl w:val="nil"/>
            </w:tcBorders>
            <w:vAlign w:val="center"/>
          </w:tcPr>
          <w:p w14:paraId="5BE9B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>同行业专家</w:t>
            </w:r>
          </w:p>
          <w:p w14:paraId="5F3E7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>举荐意见</w:t>
            </w:r>
          </w:p>
        </w:tc>
        <w:tc>
          <w:tcPr>
            <w:tcW w:w="7958" w:type="dxa"/>
            <w:gridSpan w:val="10"/>
            <w:tcBorders>
              <w:tl2br w:val="nil"/>
              <w:tr2bl w:val="nil"/>
            </w:tcBorders>
            <w:vAlign w:val="top"/>
          </w:tcPr>
          <w:p w14:paraId="66810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36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4601D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36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>1.专家资质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行业院士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战略科学家 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享受政府津贴  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正高级职称  </w:t>
            </w:r>
            <w:r>
              <w:rPr>
                <w:rFonts w:hint="eastAsia"/>
                <w:color w:val="auto"/>
                <w:spacing w:val="-9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</w:t>
            </w:r>
          </w:p>
          <w:p w14:paraId="3941D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>（需在此说明取得相关头衔//荣誉/职称时间、类别，例：2025年7月取得XXX系列/专业</w:t>
            </w:r>
            <w:r>
              <w:rPr>
                <w:rFonts w:hint="eastAsia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>正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>高级职称）</w:t>
            </w:r>
          </w:p>
          <w:p w14:paraId="251E1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</w:p>
          <w:p w14:paraId="68D8F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222D5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36" w:firstLineChars="1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>2.专家举荐意见</w:t>
            </w:r>
          </w:p>
          <w:p w14:paraId="00701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7FD80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1007A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                                  </w:t>
            </w:r>
          </w:p>
          <w:p w14:paraId="3ADAE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                                </w:t>
            </w:r>
          </w:p>
          <w:p w14:paraId="287C9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                                </w:t>
            </w:r>
          </w:p>
          <w:p w14:paraId="356A2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78499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36131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7BA04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3ACE3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61647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6BF3B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7D5A1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                                   专家签字：</w:t>
            </w:r>
          </w:p>
          <w:p w14:paraId="1AF0AB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9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en-US" w:bidi="ar-SA"/>
              </w:rPr>
              <w:t xml:space="preserve">年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en-US" w:bidi="ar-SA"/>
              </w:rPr>
              <w:t xml:space="preserve"> 月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en-US" w:bidi="ar-SA"/>
              </w:rPr>
              <w:t>日</w:t>
            </w:r>
          </w:p>
        </w:tc>
      </w:tr>
      <w:tr w14:paraId="13E2BF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6" w:hRule="atLeast"/>
          <w:jc w:val="center"/>
        </w:trPr>
        <w:tc>
          <w:tcPr>
            <w:tcW w:w="1352" w:type="dxa"/>
            <w:gridSpan w:val="2"/>
            <w:tcBorders>
              <w:tl2br w:val="nil"/>
              <w:tr2bl w:val="nil"/>
            </w:tcBorders>
            <w:vAlign w:val="center"/>
          </w:tcPr>
          <w:p w14:paraId="1A9B3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>申报</w:t>
            </w:r>
          </w:p>
          <w:p w14:paraId="23856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  <w:p w14:paraId="3B11E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kern w:val="2"/>
                <w:sz w:val="24"/>
                <w:szCs w:val="24"/>
                <w:highlight w:val="none"/>
                <w:lang w:val="en-US" w:eastAsia="zh-CN" w:bidi="ar-SA"/>
              </w:rPr>
              <w:t>意见</w:t>
            </w:r>
          </w:p>
        </w:tc>
        <w:tc>
          <w:tcPr>
            <w:tcW w:w="7958" w:type="dxa"/>
            <w:gridSpan w:val="10"/>
            <w:tcBorders>
              <w:tl2br w:val="nil"/>
              <w:tr2bl w:val="nil"/>
            </w:tcBorders>
            <w:vAlign w:val="center"/>
          </w:tcPr>
          <w:p w14:paraId="1683C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</w:p>
          <w:p w14:paraId="4E905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219" w:lineRule="auto"/>
              <w:ind w:firstLine="3072" w:firstLineChars="1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8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</w:p>
          <w:p w14:paraId="0CAB8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219" w:lineRule="auto"/>
              <w:ind w:firstLine="3072" w:firstLineChars="1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8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</w:p>
          <w:p w14:paraId="1F622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219" w:lineRule="auto"/>
              <w:ind w:firstLine="5248" w:firstLineChars="205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8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  <w:p w14:paraId="1D6F7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line="219" w:lineRule="auto"/>
              <w:ind w:firstLine="5760" w:firstLineChars="225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8"/>
                <w:kern w:val="2"/>
                <w:sz w:val="24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8"/>
                <w:kern w:val="2"/>
                <w:sz w:val="24"/>
                <w:szCs w:val="24"/>
                <w:highlight w:val="none"/>
                <w:lang w:val="en-US" w:eastAsia="en-US" w:bidi="ar-SA"/>
              </w:rPr>
              <w:t>盖章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8"/>
                <w:kern w:val="2"/>
                <w:sz w:val="24"/>
                <w:szCs w:val="24"/>
                <w:highlight w:val="none"/>
                <w:lang w:val="en-US" w:eastAsia="zh-CN" w:bidi="ar-SA"/>
              </w:rPr>
              <w:t>）</w:t>
            </w:r>
          </w:p>
          <w:p w14:paraId="0A869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9"/>
                <w:sz w:val="24"/>
                <w:szCs w:val="24"/>
                <w:highlight w:val="none"/>
              </w:rPr>
              <w:t xml:space="preserve">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9"/>
                <w:sz w:val="24"/>
                <w:szCs w:val="24"/>
                <w:highlight w:val="none"/>
                <w:lang w:val="en-US" w:eastAsia="zh-CN"/>
              </w:rPr>
              <w:t xml:space="preserve">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9"/>
                <w:sz w:val="24"/>
                <w:szCs w:val="24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3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3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9"/>
                <w:sz w:val="24"/>
                <w:szCs w:val="24"/>
                <w:highlight w:val="none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9"/>
                <w:sz w:val="24"/>
                <w:szCs w:val="24"/>
                <w:highlight w:val="none"/>
              </w:rPr>
              <w:t>日</w:t>
            </w:r>
          </w:p>
        </w:tc>
      </w:tr>
      <w:tr w14:paraId="5F0C68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9" w:hRule="atLeast"/>
          <w:jc w:val="center"/>
        </w:trPr>
        <w:tc>
          <w:tcPr>
            <w:tcW w:w="1352" w:type="dxa"/>
            <w:gridSpan w:val="2"/>
            <w:tcBorders>
              <w:tl2br w:val="nil"/>
              <w:tr2bl w:val="nil"/>
            </w:tcBorders>
            <w:vAlign w:val="center"/>
          </w:tcPr>
          <w:p w14:paraId="019CFD66"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pacing w:val="5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4"/>
                <w:szCs w:val="24"/>
                <w:highlight w:val="none"/>
                <w:lang w:eastAsia="zh-CN"/>
              </w:rPr>
              <w:t>申报承诺</w:t>
            </w:r>
          </w:p>
        </w:tc>
        <w:tc>
          <w:tcPr>
            <w:tcW w:w="7958" w:type="dxa"/>
            <w:gridSpan w:val="10"/>
            <w:tcBorders>
              <w:tl2br w:val="nil"/>
              <w:tr2bl w:val="nil"/>
            </w:tcBorders>
            <w:vAlign w:val="center"/>
          </w:tcPr>
          <w:p w14:paraId="14610148"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" w:line="219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27A900A9"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" w:line="219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本人对上述填报内容及所提交材料均真实、准确、完整，不存在任何虚假、隐瞒或误导性陈述，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并且本年度未多头申报职称，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本人已仔细阅读并理解相关法律法规及政策要求，对于填写和提交材料的真实性承担全部法律责任。</w:t>
            </w:r>
          </w:p>
          <w:p w14:paraId="57FD301A"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" w:line="219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 w14:paraId="48B9AD9E"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" w:line="219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4D78CE2D"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" w:line="219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承诺人：</w:t>
            </w:r>
          </w:p>
          <w:p w14:paraId="68DBE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right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9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9"/>
                <w:sz w:val="24"/>
                <w:szCs w:val="24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3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3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3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9"/>
                <w:sz w:val="24"/>
                <w:szCs w:val="24"/>
                <w:highlight w:val="none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0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9"/>
                <w:sz w:val="24"/>
                <w:szCs w:val="24"/>
                <w:highlight w:val="none"/>
              </w:rPr>
              <w:t>日</w:t>
            </w:r>
          </w:p>
          <w:p w14:paraId="04912B5C">
            <w:pPr>
              <w:pStyle w:val="1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" w:line="219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</w:p>
        </w:tc>
      </w:tr>
    </w:tbl>
    <w:p w14:paraId="24F02F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00" w:lineRule="exact"/>
        <w:ind w:left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</w:pPr>
    </w:p>
    <w:p w14:paraId="553994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200" w:lineRule="exact"/>
        <w:ind w:leftChars="0"/>
        <w:jc w:val="center"/>
        <w:textAlignment w:val="auto"/>
        <w:rPr>
          <w:rFonts w:hint="default" w:ascii="Times New Roman" w:hAnsi="Times New Roman" w:eastAsia="方正小标宋简体" w:cs="Times New Roman"/>
          <w:bCs/>
          <w:color w:val="auto"/>
          <w:kern w:val="0"/>
          <w:sz w:val="44"/>
          <w:szCs w:val="44"/>
          <w:highlight w:val="none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74" w:right="1474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769E2A1-D498-4164-AF28-82949AA2072B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D5FFE0A-F682-4A77-B902-DBCA5BF96A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8D11BAA-E6C9-42BC-BCAA-9A07BBF997A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A5C429AA-6B1D-44EB-9637-B29B769917C5}"/>
  </w:font>
  <w:font w:name="PMingLiU">
    <w:altName w:val="PMingLiU-ExtB"/>
    <w:panose1 w:val="020203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995B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0F23A8">
                          <w:pPr>
                            <w:pStyle w:val="6"/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0F23A8">
                    <w:pPr>
                      <w:pStyle w:val="6"/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B82DF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xY2UwMTRlNDQ1OTI1NTUyMjg3MGJlNzIyOWFkOWQifQ=="/>
  </w:docVars>
  <w:rsids>
    <w:rsidRoot w:val="00000000"/>
    <w:rsid w:val="00285085"/>
    <w:rsid w:val="00857261"/>
    <w:rsid w:val="008C6C96"/>
    <w:rsid w:val="00B5443F"/>
    <w:rsid w:val="00BF23D9"/>
    <w:rsid w:val="00C018FC"/>
    <w:rsid w:val="00F634AC"/>
    <w:rsid w:val="011E0236"/>
    <w:rsid w:val="01675739"/>
    <w:rsid w:val="016C2D4F"/>
    <w:rsid w:val="01BD2474"/>
    <w:rsid w:val="024912E2"/>
    <w:rsid w:val="02C32E43"/>
    <w:rsid w:val="02FE3E7B"/>
    <w:rsid w:val="03393105"/>
    <w:rsid w:val="038F541B"/>
    <w:rsid w:val="039B3DC0"/>
    <w:rsid w:val="03E05C76"/>
    <w:rsid w:val="04047DB6"/>
    <w:rsid w:val="042F62B6"/>
    <w:rsid w:val="046248DD"/>
    <w:rsid w:val="048A0C82"/>
    <w:rsid w:val="04974587"/>
    <w:rsid w:val="04A15406"/>
    <w:rsid w:val="04E452F2"/>
    <w:rsid w:val="05025778"/>
    <w:rsid w:val="051B1B9F"/>
    <w:rsid w:val="053A4F12"/>
    <w:rsid w:val="05483AD3"/>
    <w:rsid w:val="059B24B4"/>
    <w:rsid w:val="059F550F"/>
    <w:rsid w:val="05CF7D50"/>
    <w:rsid w:val="05D45367"/>
    <w:rsid w:val="06141C07"/>
    <w:rsid w:val="06147E59"/>
    <w:rsid w:val="06255BC2"/>
    <w:rsid w:val="06500E91"/>
    <w:rsid w:val="067635EF"/>
    <w:rsid w:val="067816BC"/>
    <w:rsid w:val="068C6914"/>
    <w:rsid w:val="0696261C"/>
    <w:rsid w:val="06A05249"/>
    <w:rsid w:val="06C67145"/>
    <w:rsid w:val="06D5614F"/>
    <w:rsid w:val="06D745E4"/>
    <w:rsid w:val="0708351A"/>
    <w:rsid w:val="071D689A"/>
    <w:rsid w:val="074634A1"/>
    <w:rsid w:val="079E5B2A"/>
    <w:rsid w:val="07D21D7A"/>
    <w:rsid w:val="080B2B96"/>
    <w:rsid w:val="0834033F"/>
    <w:rsid w:val="087A19F6"/>
    <w:rsid w:val="08844E22"/>
    <w:rsid w:val="08915791"/>
    <w:rsid w:val="089963F4"/>
    <w:rsid w:val="091D0DD3"/>
    <w:rsid w:val="092B1742"/>
    <w:rsid w:val="098A46BA"/>
    <w:rsid w:val="0A03752B"/>
    <w:rsid w:val="0A27015B"/>
    <w:rsid w:val="0A3E36F7"/>
    <w:rsid w:val="0A9D21CB"/>
    <w:rsid w:val="0AC51722"/>
    <w:rsid w:val="0AD007F3"/>
    <w:rsid w:val="0B071D3B"/>
    <w:rsid w:val="0B445062"/>
    <w:rsid w:val="0BA80E28"/>
    <w:rsid w:val="0BB2614A"/>
    <w:rsid w:val="0BE61950"/>
    <w:rsid w:val="0BE856C8"/>
    <w:rsid w:val="0C191D25"/>
    <w:rsid w:val="0C1C1816"/>
    <w:rsid w:val="0C5C7E64"/>
    <w:rsid w:val="0C882A07"/>
    <w:rsid w:val="0CCC323C"/>
    <w:rsid w:val="0CCD00B0"/>
    <w:rsid w:val="0CD81BE1"/>
    <w:rsid w:val="0D002EE5"/>
    <w:rsid w:val="0D270472"/>
    <w:rsid w:val="0D411534"/>
    <w:rsid w:val="0D4234FE"/>
    <w:rsid w:val="0D9A50E8"/>
    <w:rsid w:val="0E1E3623"/>
    <w:rsid w:val="0E2D3866"/>
    <w:rsid w:val="0E745939"/>
    <w:rsid w:val="0E833DCE"/>
    <w:rsid w:val="0E8A0CB9"/>
    <w:rsid w:val="0E975183"/>
    <w:rsid w:val="0ED939EE"/>
    <w:rsid w:val="0F3155D8"/>
    <w:rsid w:val="0FB57FB7"/>
    <w:rsid w:val="10030D22"/>
    <w:rsid w:val="100F3B6B"/>
    <w:rsid w:val="10945E1E"/>
    <w:rsid w:val="10B4026F"/>
    <w:rsid w:val="11131669"/>
    <w:rsid w:val="115F59AD"/>
    <w:rsid w:val="118133A1"/>
    <w:rsid w:val="12046FD4"/>
    <w:rsid w:val="12086AC4"/>
    <w:rsid w:val="125A3098"/>
    <w:rsid w:val="12A61E39"/>
    <w:rsid w:val="12BC340B"/>
    <w:rsid w:val="1300779B"/>
    <w:rsid w:val="1303728B"/>
    <w:rsid w:val="136917E4"/>
    <w:rsid w:val="137837D5"/>
    <w:rsid w:val="13961EAE"/>
    <w:rsid w:val="13B16CE7"/>
    <w:rsid w:val="1424395D"/>
    <w:rsid w:val="14366498"/>
    <w:rsid w:val="146B5CDA"/>
    <w:rsid w:val="149F2FE4"/>
    <w:rsid w:val="14BB6070"/>
    <w:rsid w:val="14BF5434"/>
    <w:rsid w:val="14C50AA3"/>
    <w:rsid w:val="152C2AC9"/>
    <w:rsid w:val="156C600A"/>
    <w:rsid w:val="15836462"/>
    <w:rsid w:val="15891CCA"/>
    <w:rsid w:val="15DB44F0"/>
    <w:rsid w:val="16105F47"/>
    <w:rsid w:val="16161084"/>
    <w:rsid w:val="163E43EA"/>
    <w:rsid w:val="16AB066F"/>
    <w:rsid w:val="16DF362E"/>
    <w:rsid w:val="171E6442"/>
    <w:rsid w:val="17854713"/>
    <w:rsid w:val="17A76C1D"/>
    <w:rsid w:val="17B943BD"/>
    <w:rsid w:val="1816180F"/>
    <w:rsid w:val="18194E5B"/>
    <w:rsid w:val="182932F0"/>
    <w:rsid w:val="185A5BA0"/>
    <w:rsid w:val="18B03A11"/>
    <w:rsid w:val="18D23988"/>
    <w:rsid w:val="18D771F0"/>
    <w:rsid w:val="19166B54"/>
    <w:rsid w:val="193A152D"/>
    <w:rsid w:val="194B7296"/>
    <w:rsid w:val="196F567B"/>
    <w:rsid w:val="19DF45AE"/>
    <w:rsid w:val="19E80F89"/>
    <w:rsid w:val="1A004525"/>
    <w:rsid w:val="1A0758B3"/>
    <w:rsid w:val="1A206975"/>
    <w:rsid w:val="1A312930"/>
    <w:rsid w:val="1A3441CE"/>
    <w:rsid w:val="1AC612CA"/>
    <w:rsid w:val="1B291859"/>
    <w:rsid w:val="1B4F12C0"/>
    <w:rsid w:val="1B721452"/>
    <w:rsid w:val="1B813351"/>
    <w:rsid w:val="1BCB709E"/>
    <w:rsid w:val="1CA03F9D"/>
    <w:rsid w:val="1D0716A9"/>
    <w:rsid w:val="1D210A3A"/>
    <w:rsid w:val="1D232A04"/>
    <w:rsid w:val="1D672B20"/>
    <w:rsid w:val="1D7C0366"/>
    <w:rsid w:val="1D992CC6"/>
    <w:rsid w:val="1DA33B45"/>
    <w:rsid w:val="1DDE692B"/>
    <w:rsid w:val="1DFB5418"/>
    <w:rsid w:val="1E1B192D"/>
    <w:rsid w:val="1E5B6ED9"/>
    <w:rsid w:val="1E911BEF"/>
    <w:rsid w:val="1E960FB4"/>
    <w:rsid w:val="1EB37DB8"/>
    <w:rsid w:val="1EFD54D7"/>
    <w:rsid w:val="1FCD30FB"/>
    <w:rsid w:val="1FE1071E"/>
    <w:rsid w:val="200603BB"/>
    <w:rsid w:val="201605FE"/>
    <w:rsid w:val="206F41B2"/>
    <w:rsid w:val="20EE50D7"/>
    <w:rsid w:val="211D59BC"/>
    <w:rsid w:val="21C172B9"/>
    <w:rsid w:val="2245341D"/>
    <w:rsid w:val="225C42C2"/>
    <w:rsid w:val="22631AF5"/>
    <w:rsid w:val="228201CD"/>
    <w:rsid w:val="22842449"/>
    <w:rsid w:val="22853819"/>
    <w:rsid w:val="23164DB9"/>
    <w:rsid w:val="2392443F"/>
    <w:rsid w:val="23B87C1E"/>
    <w:rsid w:val="24455956"/>
    <w:rsid w:val="249C309C"/>
    <w:rsid w:val="24A501A2"/>
    <w:rsid w:val="24EF7670"/>
    <w:rsid w:val="250F7D12"/>
    <w:rsid w:val="251B66B7"/>
    <w:rsid w:val="25CD79B1"/>
    <w:rsid w:val="25DF5936"/>
    <w:rsid w:val="25F55913"/>
    <w:rsid w:val="261750D0"/>
    <w:rsid w:val="26647BE9"/>
    <w:rsid w:val="2665408D"/>
    <w:rsid w:val="26775B6F"/>
    <w:rsid w:val="26AB763C"/>
    <w:rsid w:val="27076EF2"/>
    <w:rsid w:val="27182EAE"/>
    <w:rsid w:val="27207FB4"/>
    <w:rsid w:val="272378AD"/>
    <w:rsid w:val="27435A51"/>
    <w:rsid w:val="277F2F2D"/>
    <w:rsid w:val="27D50D9F"/>
    <w:rsid w:val="28017DE6"/>
    <w:rsid w:val="2874680A"/>
    <w:rsid w:val="28991DCC"/>
    <w:rsid w:val="28E03E9F"/>
    <w:rsid w:val="28E3573D"/>
    <w:rsid w:val="294066EC"/>
    <w:rsid w:val="294F2DD3"/>
    <w:rsid w:val="295B3526"/>
    <w:rsid w:val="296E3259"/>
    <w:rsid w:val="29707122"/>
    <w:rsid w:val="297168A5"/>
    <w:rsid w:val="297840D8"/>
    <w:rsid w:val="29AC5B2F"/>
    <w:rsid w:val="29B669AE"/>
    <w:rsid w:val="29C86C78"/>
    <w:rsid w:val="29FB0865"/>
    <w:rsid w:val="2A1060BE"/>
    <w:rsid w:val="2A703001"/>
    <w:rsid w:val="2A79101F"/>
    <w:rsid w:val="2A8D5961"/>
    <w:rsid w:val="2ACC04DE"/>
    <w:rsid w:val="2AF459E0"/>
    <w:rsid w:val="2AFB4FC0"/>
    <w:rsid w:val="2B5B780D"/>
    <w:rsid w:val="2B6A5CA2"/>
    <w:rsid w:val="2C3167C0"/>
    <w:rsid w:val="2CAE7E10"/>
    <w:rsid w:val="2CB21FD4"/>
    <w:rsid w:val="2D173C07"/>
    <w:rsid w:val="2DAF3E40"/>
    <w:rsid w:val="2DCE2518"/>
    <w:rsid w:val="2E0E6DB8"/>
    <w:rsid w:val="2E224612"/>
    <w:rsid w:val="2E513149"/>
    <w:rsid w:val="2E6C3ADF"/>
    <w:rsid w:val="2EA96AE1"/>
    <w:rsid w:val="2F193C67"/>
    <w:rsid w:val="2F3C7955"/>
    <w:rsid w:val="2F3F11F4"/>
    <w:rsid w:val="2FEC137B"/>
    <w:rsid w:val="2FFB15BE"/>
    <w:rsid w:val="30043681"/>
    <w:rsid w:val="30055F99"/>
    <w:rsid w:val="300C37CC"/>
    <w:rsid w:val="30185CCC"/>
    <w:rsid w:val="302A3C52"/>
    <w:rsid w:val="3047022C"/>
    <w:rsid w:val="304C7A1F"/>
    <w:rsid w:val="30515682"/>
    <w:rsid w:val="30A01C32"/>
    <w:rsid w:val="30BC0D4E"/>
    <w:rsid w:val="30D21853"/>
    <w:rsid w:val="30DB6CFA"/>
    <w:rsid w:val="311F752F"/>
    <w:rsid w:val="312A215B"/>
    <w:rsid w:val="31305298"/>
    <w:rsid w:val="31682C84"/>
    <w:rsid w:val="31B639EF"/>
    <w:rsid w:val="320329AC"/>
    <w:rsid w:val="323E2F6A"/>
    <w:rsid w:val="32607DFF"/>
    <w:rsid w:val="327318E0"/>
    <w:rsid w:val="32877139"/>
    <w:rsid w:val="328C4750"/>
    <w:rsid w:val="328E2276"/>
    <w:rsid w:val="32EC52D6"/>
    <w:rsid w:val="33A53D1B"/>
    <w:rsid w:val="33C148CD"/>
    <w:rsid w:val="33D26ADA"/>
    <w:rsid w:val="340A6274"/>
    <w:rsid w:val="342866FA"/>
    <w:rsid w:val="345E3ECA"/>
    <w:rsid w:val="34627E5E"/>
    <w:rsid w:val="35327830"/>
    <w:rsid w:val="353C245D"/>
    <w:rsid w:val="354740A6"/>
    <w:rsid w:val="354E2190"/>
    <w:rsid w:val="3592207D"/>
    <w:rsid w:val="35D24B6F"/>
    <w:rsid w:val="35D54660"/>
    <w:rsid w:val="361909F0"/>
    <w:rsid w:val="362C24D2"/>
    <w:rsid w:val="36F62AE0"/>
    <w:rsid w:val="37052D23"/>
    <w:rsid w:val="373D24BC"/>
    <w:rsid w:val="379320DC"/>
    <w:rsid w:val="37FE39FA"/>
    <w:rsid w:val="382F62A9"/>
    <w:rsid w:val="39097453"/>
    <w:rsid w:val="391060DB"/>
    <w:rsid w:val="394915ED"/>
    <w:rsid w:val="39B2192F"/>
    <w:rsid w:val="39B5458C"/>
    <w:rsid w:val="39C80763"/>
    <w:rsid w:val="39E82BB3"/>
    <w:rsid w:val="3A092B2A"/>
    <w:rsid w:val="3A2654AE"/>
    <w:rsid w:val="3A4C2E2C"/>
    <w:rsid w:val="3A5E4C24"/>
    <w:rsid w:val="3A8A5A19"/>
    <w:rsid w:val="3A96260F"/>
    <w:rsid w:val="3AA21D55"/>
    <w:rsid w:val="3ADE5D64"/>
    <w:rsid w:val="3B3D2819"/>
    <w:rsid w:val="3B8A579F"/>
    <w:rsid w:val="3B9A612F"/>
    <w:rsid w:val="3BD17677"/>
    <w:rsid w:val="3C28373B"/>
    <w:rsid w:val="3C553E04"/>
    <w:rsid w:val="3C65673D"/>
    <w:rsid w:val="3CAD3C40"/>
    <w:rsid w:val="3CFA5D8B"/>
    <w:rsid w:val="3D8C1AA8"/>
    <w:rsid w:val="3D9A41C5"/>
    <w:rsid w:val="3D9B618F"/>
    <w:rsid w:val="3DBD6105"/>
    <w:rsid w:val="3E0D0E3B"/>
    <w:rsid w:val="3E151833"/>
    <w:rsid w:val="3ED731F7"/>
    <w:rsid w:val="3F6C1B91"/>
    <w:rsid w:val="3F6F78D3"/>
    <w:rsid w:val="3F724CCD"/>
    <w:rsid w:val="3F9115F7"/>
    <w:rsid w:val="3FE21E53"/>
    <w:rsid w:val="3FF95451"/>
    <w:rsid w:val="402E5098"/>
    <w:rsid w:val="40754A75"/>
    <w:rsid w:val="40AB493B"/>
    <w:rsid w:val="40D53766"/>
    <w:rsid w:val="40FD2557"/>
    <w:rsid w:val="41126F23"/>
    <w:rsid w:val="41281AE7"/>
    <w:rsid w:val="415154E2"/>
    <w:rsid w:val="418238EE"/>
    <w:rsid w:val="41AA4BF2"/>
    <w:rsid w:val="41D41C6F"/>
    <w:rsid w:val="41EE4ADF"/>
    <w:rsid w:val="41F67E38"/>
    <w:rsid w:val="42100EF9"/>
    <w:rsid w:val="42733236"/>
    <w:rsid w:val="42815953"/>
    <w:rsid w:val="42975177"/>
    <w:rsid w:val="42A11B51"/>
    <w:rsid w:val="42C83582"/>
    <w:rsid w:val="43256A35"/>
    <w:rsid w:val="434D2655"/>
    <w:rsid w:val="43566DE0"/>
    <w:rsid w:val="4453331F"/>
    <w:rsid w:val="44CE6E4A"/>
    <w:rsid w:val="44D51F86"/>
    <w:rsid w:val="44E126D9"/>
    <w:rsid w:val="45102FBE"/>
    <w:rsid w:val="4550785F"/>
    <w:rsid w:val="457B0D80"/>
    <w:rsid w:val="4597548E"/>
    <w:rsid w:val="45A81449"/>
    <w:rsid w:val="45D03076"/>
    <w:rsid w:val="45E2495B"/>
    <w:rsid w:val="46076D52"/>
    <w:rsid w:val="463A4797"/>
    <w:rsid w:val="468C0D6B"/>
    <w:rsid w:val="4690085B"/>
    <w:rsid w:val="46BF4C9C"/>
    <w:rsid w:val="47205296"/>
    <w:rsid w:val="47354F5E"/>
    <w:rsid w:val="473D3E13"/>
    <w:rsid w:val="478D6B48"/>
    <w:rsid w:val="47D4544F"/>
    <w:rsid w:val="47D91D8D"/>
    <w:rsid w:val="47EF7803"/>
    <w:rsid w:val="47F170D7"/>
    <w:rsid w:val="47F866B8"/>
    <w:rsid w:val="480212E4"/>
    <w:rsid w:val="483B47F6"/>
    <w:rsid w:val="483D056E"/>
    <w:rsid w:val="48A94EBD"/>
    <w:rsid w:val="48B87BF5"/>
    <w:rsid w:val="48FB5D34"/>
    <w:rsid w:val="49033566"/>
    <w:rsid w:val="491017DF"/>
    <w:rsid w:val="49494CF1"/>
    <w:rsid w:val="494E2307"/>
    <w:rsid w:val="4961028C"/>
    <w:rsid w:val="4968786D"/>
    <w:rsid w:val="49BC3715"/>
    <w:rsid w:val="49CA7BE0"/>
    <w:rsid w:val="49FF2A3A"/>
    <w:rsid w:val="4A1470AD"/>
    <w:rsid w:val="4A34774F"/>
    <w:rsid w:val="4A767D68"/>
    <w:rsid w:val="4AB50890"/>
    <w:rsid w:val="4AD60806"/>
    <w:rsid w:val="4AF15640"/>
    <w:rsid w:val="4AFD3FE5"/>
    <w:rsid w:val="4B117A90"/>
    <w:rsid w:val="4B531E57"/>
    <w:rsid w:val="4B5C3643"/>
    <w:rsid w:val="4B893ACB"/>
    <w:rsid w:val="4C2F1DB9"/>
    <w:rsid w:val="4C5A1E7C"/>
    <w:rsid w:val="4C96024D"/>
    <w:rsid w:val="4CF03D6F"/>
    <w:rsid w:val="4CFB09F8"/>
    <w:rsid w:val="4D227D33"/>
    <w:rsid w:val="4D3A32CE"/>
    <w:rsid w:val="4DE82D2A"/>
    <w:rsid w:val="4E3F66C2"/>
    <w:rsid w:val="4E4A75AF"/>
    <w:rsid w:val="4E4F5C54"/>
    <w:rsid w:val="4EB8094F"/>
    <w:rsid w:val="4ED76FF1"/>
    <w:rsid w:val="4EDC4486"/>
    <w:rsid w:val="4F2204BE"/>
    <w:rsid w:val="4F573C76"/>
    <w:rsid w:val="4FA64C4B"/>
    <w:rsid w:val="4FF5172F"/>
    <w:rsid w:val="50461F8A"/>
    <w:rsid w:val="50772144"/>
    <w:rsid w:val="50C3182D"/>
    <w:rsid w:val="50D37CC2"/>
    <w:rsid w:val="50D61560"/>
    <w:rsid w:val="50EB7D9F"/>
    <w:rsid w:val="510A02A5"/>
    <w:rsid w:val="51340035"/>
    <w:rsid w:val="51711289"/>
    <w:rsid w:val="51894824"/>
    <w:rsid w:val="519B00B4"/>
    <w:rsid w:val="51AE428B"/>
    <w:rsid w:val="51BD627C"/>
    <w:rsid w:val="51DC0DF8"/>
    <w:rsid w:val="51E1640E"/>
    <w:rsid w:val="51EE0B2B"/>
    <w:rsid w:val="520B5239"/>
    <w:rsid w:val="526D1E25"/>
    <w:rsid w:val="52707792"/>
    <w:rsid w:val="52866167"/>
    <w:rsid w:val="52992845"/>
    <w:rsid w:val="52B753C1"/>
    <w:rsid w:val="52E635B0"/>
    <w:rsid w:val="53177C0E"/>
    <w:rsid w:val="532F4F57"/>
    <w:rsid w:val="53980D4F"/>
    <w:rsid w:val="53D855EF"/>
    <w:rsid w:val="53F52B85"/>
    <w:rsid w:val="53F73CC7"/>
    <w:rsid w:val="542425E2"/>
    <w:rsid w:val="547E7F44"/>
    <w:rsid w:val="548968E9"/>
    <w:rsid w:val="54D73AF9"/>
    <w:rsid w:val="54E0475B"/>
    <w:rsid w:val="551E7032"/>
    <w:rsid w:val="552A3C28"/>
    <w:rsid w:val="55476387"/>
    <w:rsid w:val="55482300"/>
    <w:rsid w:val="55DF2C65"/>
    <w:rsid w:val="56150435"/>
    <w:rsid w:val="5630100F"/>
    <w:rsid w:val="56561C37"/>
    <w:rsid w:val="56690780"/>
    <w:rsid w:val="5670483C"/>
    <w:rsid w:val="56BD38B2"/>
    <w:rsid w:val="5712706A"/>
    <w:rsid w:val="57566F57"/>
    <w:rsid w:val="576359A4"/>
    <w:rsid w:val="57AC301B"/>
    <w:rsid w:val="582F1556"/>
    <w:rsid w:val="5846521D"/>
    <w:rsid w:val="58523BC2"/>
    <w:rsid w:val="58A40196"/>
    <w:rsid w:val="58F0031E"/>
    <w:rsid w:val="59097FF9"/>
    <w:rsid w:val="596B0EAD"/>
    <w:rsid w:val="59723DF0"/>
    <w:rsid w:val="5984388E"/>
    <w:rsid w:val="59914276"/>
    <w:rsid w:val="59E051FD"/>
    <w:rsid w:val="5A44753A"/>
    <w:rsid w:val="5ADA7E9F"/>
    <w:rsid w:val="5AFE1DDF"/>
    <w:rsid w:val="5B1038C0"/>
    <w:rsid w:val="5B2D24CC"/>
    <w:rsid w:val="5B6A2FD1"/>
    <w:rsid w:val="5B9E0ECC"/>
    <w:rsid w:val="5BC36B85"/>
    <w:rsid w:val="5C0A0310"/>
    <w:rsid w:val="5C0D1BAE"/>
    <w:rsid w:val="5C186ED1"/>
    <w:rsid w:val="5C4F0418"/>
    <w:rsid w:val="5C53717E"/>
    <w:rsid w:val="5C78171D"/>
    <w:rsid w:val="5CD01559"/>
    <w:rsid w:val="5D1A0A26"/>
    <w:rsid w:val="5D8660BC"/>
    <w:rsid w:val="5DAD6C25"/>
    <w:rsid w:val="5DD24E5D"/>
    <w:rsid w:val="5DD76917"/>
    <w:rsid w:val="5DDB01B6"/>
    <w:rsid w:val="5E0E058B"/>
    <w:rsid w:val="5E111E29"/>
    <w:rsid w:val="5E361247"/>
    <w:rsid w:val="5E547F68"/>
    <w:rsid w:val="5E8A688E"/>
    <w:rsid w:val="5EB76950"/>
    <w:rsid w:val="5EF17565"/>
    <w:rsid w:val="5F092B01"/>
    <w:rsid w:val="5F2142EE"/>
    <w:rsid w:val="5F7C1524"/>
    <w:rsid w:val="5F7F7267"/>
    <w:rsid w:val="5F944AC0"/>
    <w:rsid w:val="5FEF1CF6"/>
    <w:rsid w:val="602B1C05"/>
    <w:rsid w:val="6034779D"/>
    <w:rsid w:val="60397415"/>
    <w:rsid w:val="606326E4"/>
    <w:rsid w:val="607448F1"/>
    <w:rsid w:val="60AF76D8"/>
    <w:rsid w:val="60E6759D"/>
    <w:rsid w:val="60FF41BB"/>
    <w:rsid w:val="611A7247"/>
    <w:rsid w:val="612C6F7A"/>
    <w:rsid w:val="6142054C"/>
    <w:rsid w:val="6151432A"/>
    <w:rsid w:val="61903065"/>
    <w:rsid w:val="623460E6"/>
    <w:rsid w:val="629D1EDE"/>
    <w:rsid w:val="62E21FE6"/>
    <w:rsid w:val="633F1711"/>
    <w:rsid w:val="63512CC8"/>
    <w:rsid w:val="638F7068"/>
    <w:rsid w:val="63927D0B"/>
    <w:rsid w:val="63AE1EC8"/>
    <w:rsid w:val="63F41FD1"/>
    <w:rsid w:val="641A2383"/>
    <w:rsid w:val="643C74D4"/>
    <w:rsid w:val="6457430E"/>
    <w:rsid w:val="64754A6B"/>
    <w:rsid w:val="648A6492"/>
    <w:rsid w:val="6497295D"/>
    <w:rsid w:val="64D21BE7"/>
    <w:rsid w:val="6530528B"/>
    <w:rsid w:val="655F16CC"/>
    <w:rsid w:val="65D200F0"/>
    <w:rsid w:val="65E16585"/>
    <w:rsid w:val="65FE7137"/>
    <w:rsid w:val="662E109F"/>
    <w:rsid w:val="663A5C95"/>
    <w:rsid w:val="67073DC9"/>
    <w:rsid w:val="67185FD7"/>
    <w:rsid w:val="674768BC"/>
    <w:rsid w:val="67B657F0"/>
    <w:rsid w:val="67BF6452"/>
    <w:rsid w:val="687E630D"/>
    <w:rsid w:val="68921DB9"/>
    <w:rsid w:val="68936CB9"/>
    <w:rsid w:val="6897117D"/>
    <w:rsid w:val="68A044D6"/>
    <w:rsid w:val="691626EF"/>
    <w:rsid w:val="692A1FF1"/>
    <w:rsid w:val="694806C9"/>
    <w:rsid w:val="69A73642"/>
    <w:rsid w:val="69C35833"/>
    <w:rsid w:val="6A1F767C"/>
    <w:rsid w:val="6A2904FB"/>
    <w:rsid w:val="6AA06A0F"/>
    <w:rsid w:val="6B713F07"/>
    <w:rsid w:val="6BA3608B"/>
    <w:rsid w:val="6BA40C34"/>
    <w:rsid w:val="6BD00456"/>
    <w:rsid w:val="6C022DB1"/>
    <w:rsid w:val="6C256223"/>
    <w:rsid w:val="6C6D5DF2"/>
    <w:rsid w:val="6C823EF2"/>
    <w:rsid w:val="6CB95B66"/>
    <w:rsid w:val="6CE54BAD"/>
    <w:rsid w:val="6D383A6A"/>
    <w:rsid w:val="6D3B2A1F"/>
    <w:rsid w:val="6D8F2D6B"/>
    <w:rsid w:val="6DBD1686"/>
    <w:rsid w:val="6E041063"/>
    <w:rsid w:val="6E3631E6"/>
    <w:rsid w:val="6E5B49FB"/>
    <w:rsid w:val="6EA168B2"/>
    <w:rsid w:val="6EBC0544"/>
    <w:rsid w:val="6F2D0339"/>
    <w:rsid w:val="6F8D32DA"/>
    <w:rsid w:val="6F8D5088"/>
    <w:rsid w:val="6FD9207B"/>
    <w:rsid w:val="6FFD045F"/>
    <w:rsid w:val="70F829D5"/>
    <w:rsid w:val="710E045A"/>
    <w:rsid w:val="71500A63"/>
    <w:rsid w:val="71A05546"/>
    <w:rsid w:val="71E22762"/>
    <w:rsid w:val="723C249A"/>
    <w:rsid w:val="72C74D55"/>
    <w:rsid w:val="72FB055A"/>
    <w:rsid w:val="73487C44"/>
    <w:rsid w:val="735008A6"/>
    <w:rsid w:val="73610D05"/>
    <w:rsid w:val="73751BE6"/>
    <w:rsid w:val="73A274B8"/>
    <w:rsid w:val="73B2330F"/>
    <w:rsid w:val="740A6CA7"/>
    <w:rsid w:val="74C33CBF"/>
    <w:rsid w:val="75251013"/>
    <w:rsid w:val="75472D8D"/>
    <w:rsid w:val="75C906A6"/>
    <w:rsid w:val="75F06371"/>
    <w:rsid w:val="76053BCA"/>
    <w:rsid w:val="760B68C8"/>
    <w:rsid w:val="7625426C"/>
    <w:rsid w:val="768C6099"/>
    <w:rsid w:val="76BA0E58"/>
    <w:rsid w:val="77264D90"/>
    <w:rsid w:val="7769462C"/>
    <w:rsid w:val="77E141C3"/>
    <w:rsid w:val="77F364E2"/>
    <w:rsid w:val="782A7918"/>
    <w:rsid w:val="78570929"/>
    <w:rsid w:val="785E75C1"/>
    <w:rsid w:val="78830BDE"/>
    <w:rsid w:val="789E0306"/>
    <w:rsid w:val="78A7540C"/>
    <w:rsid w:val="78AD0549"/>
    <w:rsid w:val="78D350D9"/>
    <w:rsid w:val="79443222"/>
    <w:rsid w:val="796230E1"/>
    <w:rsid w:val="79A11E5C"/>
    <w:rsid w:val="79C142AC"/>
    <w:rsid w:val="79C36276"/>
    <w:rsid w:val="7A036672"/>
    <w:rsid w:val="7A3B22B0"/>
    <w:rsid w:val="7A431165"/>
    <w:rsid w:val="7A6F5AB6"/>
    <w:rsid w:val="7A9E7346"/>
    <w:rsid w:val="7AD4000F"/>
    <w:rsid w:val="7AED10D1"/>
    <w:rsid w:val="7B28439E"/>
    <w:rsid w:val="7B3F5288"/>
    <w:rsid w:val="7B590514"/>
    <w:rsid w:val="7B95154C"/>
    <w:rsid w:val="7B9A6B62"/>
    <w:rsid w:val="7B9D6653"/>
    <w:rsid w:val="7BBA3B5C"/>
    <w:rsid w:val="7BF70459"/>
    <w:rsid w:val="7C2823C0"/>
    <w:rsid w:val="7C5A4544"/>
    <w:rsid w:val="7CB379AC"/>
    <w:rsid w:val="7CE502B1"/>
    <w:rsid w:val="7D083FA0"/>
    <w:rsid w:val="7D252DA4"/>
    <w:rsid w:val="7DE14F1D"/>
    <w:rsid w:val="7DF74740"/>
    <w:rsid w:val="7DFF1847"/>
    <w:rsid w:val="7E0724A9"/>
    <w:rsid w:val="7E1A3F8B"/>
    <w:rsid w:val="7E325778"/>
    <w:rsid w:val="7E8762AA"/>
    <w:rsid w:val="7E896C87"/>
    <w:rsid w:val="7EC42148"/>
    <w:rsid w:val="7F062761"/>
    <w:rsid w:val="7F3E014D"/>
    <w:rsid w:val="7F5E259D"/>
    <w:rsid w:val="7F9178D3"/>
    <w:rsid w:val="7FA53D28"/>
    <w:rsid w:val="7FE2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basedOn w:val="1"/>
    <w:next w:val="1"/>
    <w:link w:val="20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Body text|3"/>
    <w:basedOn w:val="1"/>
    <w:qFormat/>
    <w:uiPriority w:val="0"/>
    <w:pPr>
      <w:shd w:val="clear" w:color="auto" w:fill="FFFFFF"/>
      <w:spacing w:line="576" w:lineRule="exact"/>
      <w:jc w:val="distribute"/>
    </w:pPr>
    <w:rPr>
      <w:rFonts w:ascii="PMingLiU" w:hAnsi="PMingLiU" w:eastAsia="PMingLiU" w:cs="PMingLiU"/>
      <w:b/>
      <w:bCs/>
      <w:sz w:val="28"/>
      <w:szCs w:val="28"/>
    </w:rPr>
  </w:style>
  <w:style w:type="paragraph" w:customStyle="1" w:styleId="15">
    <w:name w:val="Body text|2"/>
    <w:basedOn w:val="1"/>
    <w:qFormat/>
    <w:uiPriority w:val="0"/>
    <w:pPr>
      <w:shd w:val="clear" w:color="auto" w:fill="FFFFFF"/>
      <w:spacing w:before="440" w:after="1880" w:line="260" w:lineRule="exact"/>
    </w:pPr>
    <w:rPr>
      <w:rFonts w:ascii="PMingLiU" w:hAnsi="PMingLiU" w:eastAsia="PMingLiU" w:cs="PMingLiU"/>
      <w:spacing w:val="20"/>
      <w:sz w:val="26"/>
      <w:szCs w:val="26"/>
    </w:rPr>
  </w:style>
  <w:style w:type="character" w:customStyle="1" w:styleId="16">
    <w:name w:val="正文公文 Char"/>
    <w:basedOn w:val="12"/>
    <w:link w:val="17"/>
    <w:qFormat/>
    <w:uiPriority w:val="0"/>
    <w:rPr>
      <w:rFonts w:ascii="Times New Roman" w:hAnsi="Times New Roman" w:eastAsia="仿宋_GB2312" w:cs="Times New Roman"/>
      <w:sz w:val="32"/>
      <w:szCs w:val="32"/>
    </w:rPr>
  </w:style>
  <w:style w:type="paragraph" w:customStyle="1" w:styleId="17">
    <w:name w:val="正文公文"/>
    <w:basedOn w:val="1"/>
    <w:link w:val="16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Times New Roman"/>
      <w:sz w:val="32"/>
      <w:szCs w:val="32"/>
    </w:rPr>
  </w:style>
  <w:style w:type="paragraph" w:customStyle="1" w:styleId="1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paragraph" w:customStyle="1" w:styleId="19">
    <w:name w:val="主送对象"/>
    <w:next w:val="1"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character" w:customStyle="1" w:styleId="20">
    <w:name w:val="标题 2 Char"/>
    <w:link w:val="3"/>
    <w:qFormat/>
    <w:uiPriority w:val="0"/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4777</Words>
  <Characters>4941</Characters>
  <Lines>0</Lines>
  <Paragraphs>0</Paragraphs>
  <TotalTime>0</TotalTime>
  <ScaleCrop>false</ScaleCrop>
  <LinksUpToDate>false</LinksUpToDate>
  <CharactersWithSpaces>5031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2025-09-14T08:47:00Z</dcterms:created>
  <dc:creator>Administrator</dc:creator>
  <cp:lastModifiedBy>yt</cp:lastModifiedBy>
  <cp:lastPrinted>2025-09-19T09:18:00Z</cp:lastPrinted>
  <dcterms:modified xsi:type="dcterms:W3CDTF">2026-08-04T04:19:51Z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eyJoZGlkIjoiZDg0NDlhYmI2ODE0MmQxOWE0YThiY2M0MmYxMDAwODEiLCJ1c2VySWQiOiIzMjU1NTMwMTYifQ==</vt:lpwstr>
  </property>
  <property fmtid="{D5CDD505-2E9C-101B-9397-08002B2CF9AE}" pid="4" name="ICV">
    <vt:lpwstr>FF735628CEB84624A314DFD4A68EE11A_13</vt:lpwstr>
  </property>
</Properties>
</file>