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EA1B9">
      <w:pPr>
        <w:spacing w:line="560" w:lineRule="exact"/>
        <w:ind w:right="502" w:rightChars="239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5F4A4ADF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XX 区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“人工智能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医疗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”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</w:rPr>
        <w:t>创新应用项目申报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信息汇总表</w:t>
      </w:r>
    </w:p>
    <w:p w14:paraId="6E5726B4">
      <w:pPr>
        <w:spacing w:line="560" w:lineRule="exact"/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en-US"/>
        </w:rPr>
        <w:t>推荐单位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en-US"/>
        </w:rPr>
        <w:t>盖章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en-US"/>
        </w:rPr>
        <w:t xml:space="preserve">                                      联系人及联系方式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：</w:t>
      </w:r>
    </w:p>
    <w:p w14:paraId="605C8061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Cs w:val="21"/>
          <w:highlight w:val="none"/>
          <w:lang w:eastAsia="en-US"/>
        </w:rPr>
      </w:pPr>
    </w:p>
    <w:tbl>
      <w:tblPr>
        <w:tblStyle w:val="4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343D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7B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人工智能+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医疗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典型应用场景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申报信息汇总表</w:t>
            </w:r>
          </w:p>
        </w:tc>
      </w:tr>
      <w:tr w14:paraId="17D1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F66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4C6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736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C8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场景名称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93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申报场景方向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01C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应用场景描述</w:t>
            </w:r>
          </w:p>
          <w:p w14:paraId="5938BA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D2C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758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143D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29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9B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9A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A5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CA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2FA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022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BF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838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67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23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74D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E35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1E7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07F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E47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51E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7A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72E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2B2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23F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3F3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0E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B1C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AFC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9B8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025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283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346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3E3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67D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54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BF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533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37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E08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6D4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84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30B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53F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7E4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838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CE9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1E1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4C2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07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69E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E9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52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F0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6B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BC1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A0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8CB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3F1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行业模型和智能体项目申报信息汇总表</w:t>
            </w:r>
          </w:p>
        </w:tc>
      </w:tr>
      <w:tr w14:paraId="2656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A8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A9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E6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F0D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B79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产品类型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33F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产品描述</w:t>
            </w:r>
          </w:p>
          <w:p w14:paraId="6B039F7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D15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438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054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0F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EF8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6B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6CA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AAC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051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60D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B6B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BC1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A21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955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2B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B8D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E01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0F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CDF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213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4BC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763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17F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F67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A63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34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DD9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DA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7F7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E7D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63B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613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8BF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3B1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93C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323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A07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CE2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49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E0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8C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8AD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C6E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20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1E8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F55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A2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25D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A65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0B2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272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B4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74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FE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AB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687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D8C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14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895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E46C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行业智能终端产品申报信息汇总表</w:t>
            </w:r>
          </w:p>
        </w:tc>
      </w:tr>
      <w:tr w14:paraId="6A6E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产品描述（100字左右）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0986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922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440C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DA7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A36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E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668D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724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113C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</w:tbl>
    <w:p w14:paraId="12EB213F">
      <w:pPr>
        <w:rPr>
          <w:color w:val="auto"/>
        </w:rPr>
      </w:pPr>
    </w:p>
    <w:tbl>
      <w:tblPr>
        <w:tblStyle w:val="4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5335"/>
        <w:gridCol w:w="1236"/>
        <w:gridCol w:w="1603"/>
      </w:tblGrid>
      <w:tr w14:paraId="1B65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6333">
            <w:pPr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武汉市医疗行业高质量数据集申报信息汇总表</w:t>
            </w:r>
          </w:p>
        </w:tc>
      </w:tr>
      <w:tr w14:paraId="4C14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CB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4B5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F8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数据集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96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数据集概况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8FF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30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540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44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C78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63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680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734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07A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37F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E4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10D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5EF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54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79B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24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492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D7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428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D7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5F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73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DE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7A5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F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B4B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E6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2EC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D2C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B9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290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AAF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823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020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A9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AF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659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90D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7B7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83D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C90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C2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5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BB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</w:tbl>
    <w:p w14:paraId="77016BD4">
      <w:pPr>
        <w:rPr>
          <w:color w:val="auto"/>
        </w:rPr>
      </w:pPr>
    </w:p>
    <w:p w14:paraId="24E2BD62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12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3275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3275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47049"/>
    <w:rsid w:val="4A04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2026-05-29T06:47:00Z</dcterms:created>
  <dc:creator>吴佳惠</dc:creator>
  <cp:lastModifiedBy>吴佳惠</cp:lastModifiedBy>
  <dcterms:modified xsi:type="dcterms:W3CDTF">2026-05-29T06:48:03Z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9B6AB5BD860346948EB23B00437EFBAE_11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