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290B3">
      <w:pPr>
        <w:adjustRightInd w:val="0"/>
        <w:snapToGrid w:val="0"/>
        <w:spacing w:beforeLines="50" w:afterLines="50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3</w:t>
      </w:r>
    </w:p>
    <w:p w14:paraId="0B4C2F52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4641F4B3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武汉市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医疗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行业智能终端产品申报书</w:t>
      </w:r>
    </w:p>
    <w:p w14:paraId="64648966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753827B4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77F55BA1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750AED38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6F8F5AA0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149401A3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eastAsia="zh-CN"/>
        </w:rPr>
        <w:t>联合申报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5CA5A4D6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产品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名称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54DD1133">
      <w:pPr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154AF24D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 xml:space="preserve">申报日期  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7C39CC5D">
      <w:pPr>
        <w:adjustRightInd w:val="0"/>
        <w:snapToGrid w:val="0"/>
        <w:spacing w:line="360" w:lineRule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u w:val="single"/>
        </w:rPr>
      </w:pPr>
    </w:p>
    <w:p w14:paraId="5242B5BA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5FFC3032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41F3D6F8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178D2CF6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0C7BEE6E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</w:rPr>
      </w:pPr>
    </w:p>
    <w:p w14:paraId="1F1688B0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none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lang w:eastAsia="zh-CN"/>
        </w:rPr>
        <w:t>武汉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  <w:t>市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lang w:eastAsia="zh-CN"/>
        </w:rPr>
        <w:t>经济和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  <w:t>信息化局</w:t>
      </w:r>
      <w:r>
        <w:rPr>
          <w:rFonts w:hint="eastAsia" w:ascii="Times New Roman" w:hAnsi="Times New Roman" w:eastAsia="方正楷体_GB2312" w:cs="Times New Roman"/>
          <w:color w:val="auto"/>
          <w:sz w:val="32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none"/>
          <w:lang w:eastAsia="zh-CN"/>
        </w:rPr>
        <w:t>武汉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highlight w:val="none"/>
        </w:rPr>
        <w:t>市</w:t>
      </w:r>
      <w:r>
        <w:rPr>
          <w:rFonts w:hint="eastAsia" w:ascii="Times New Roman" w:hAnsi="Times New Roman" w:eastAsia="方正楷体_GB2312" w:cs="Times New Roman"/>
          <w:color w:val="auto"/>
          <w:sz w:val="32"/>
          <w:szCs w:val="30"/>
          <w:highlight w:val="none"/>
          <w:lang w:val="en-US" w:eastAsia="zh-CN"/>
        </w:rPr>
        <w:t>卫生健康委员会</w:t>
      </w:r>
    </w:p>
    <w:p w14:paraId="538F45F6">
      <w:pPr>
        <w:tabs>
          <w:tab w:val="left" w:pos="8736"/>
        </w:tabs>
        <w:adjustRightInd w:val="0"/>
        <w:snapToGrid w:val="0"/>
        <w:spacing w:line="360" w:lineRule="auto"/>
        <w:ind w:right="-78" w:rightChars="-37"/>
        <w:jc w:val="center"/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  <w:t>202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  <w:lang w:val="en-US" w:eastAsia="zh-CN"/>
        </w:rPr>
        <w:t>6</w:t>
      </w: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  <w:t>年</w:t>
      </w:r>
    </w:p>
    <w:p w14:paraId="6B44DAB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0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5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369"/>
        <w:gridCol w:w="1212"/>
        <w:gridCol w:w="277"/>
        <w:gridCol w:w="796"/>
        <w:gridCol w:w="1514"/>
      </w:tblGrid>
      <w:tr w14:paraId="36E3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57C5F28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8"/>
            <w:vAlign w:val="center"/>
          </w:tcPr>
          <w:p w14:paraId="29C07A4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D9A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375317D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统一社会</w:t>
            </w:r>
          </w:p>
          <w:p w14:paraId="3377345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8"/>
            <w:vAlign w:val="center"/>
          </w:tcPr>
          <w:p w14:paraId="400DA855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0BA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4BCFE47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8"/>
            <w:vAlign w:val="center"/>
          </w:tcPr>
          <w:p w14:paraId="3D6952D3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574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vAlign w:val="center"/>
          </w:tcPr>
          <w:p w14:paraId="587A0A2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8"/>
            <w:vAlign w:val="center"/>
          </w:tcPr>
          <w:p w14:paraId="1AAC1E80">
            <w:pPr>
              <w:widowControl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社会团体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46AB2241">
            <w:pPr>
              <w:widowControl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外资企业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其他（请注明）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u w:val="single"/>
                <w:lang w:val="en-US" w:eastAsia="zh-CN" w:bidi="ar"/>
              </w:rPr>
              <w:t xml:space="preserve">                </w:t>
            </w:r>
          </w:p>
        </w:tc>
      </w:tr>
      <w:tr w14:paraId="1ABD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0E2936A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申报人员</w:t>
            </w:r>
          </w:p>
        </w:tc>
        <w:tc>
          <w:tcPr>
            <w:tcW w:w="1420" w:type="dxa"/>
            <w:vAlign w:val="center"/>
          </w:tcPr>
          <w:p w14:paraId="50A67F72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360E3C67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740E4BB5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3D18E0F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1BD121CE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5534FA58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96A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543950E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C5024E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人姓名</w:t>
            </w:r>
          </w:p>
        </w:tc>
        <w:tc>
          <w:tcPr>
            <w:tcW w:w="1269" w:type="dxa"/>
            <w:vAlign w:val="center"/>
          </w:tcPr>
          <w:p w14:paraId="5B35141C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38028DB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gridSpan w:val="3"/>
            <w:vAlign w:val="center"/>
          </w:tcPr>
          <w:p w14:paraId="63CED51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5B13B83C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37168B68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B59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14DF682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单位经营情况</w:t>
            </w:r>
          </w:p>
        </w:tc>
        <w:tc>
          <w:tcPr>
            <w:tcW w:w="1420" w:type="dxa"/>
            <w:vAlign w:val="center"/>
          </w:tcPr>
          <w:p w14:paraId="37A4358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年营业收入</w:t>
            </w:r>
          </w:p>
          <w:p w14:paraId="46C620E9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019" w:type="dxa"/>
            <w:gridSpan w:val="2"/>
            <w:vAlign w:val="center"/>
          </w:tcPr>
          <w:p w14:paraId="5826022E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1A2C5FC0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2025年人工</w:t>
            </w:r>
          </w:p>
          <w:p w14:paraId="209DCE0D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智能营业收入</w:t>
            </w:r>
          </w:p>
          <w:p w14:paraId="6CF0F2FD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310" w:type="dxa"/>
            <w:gridSpan w:val="2"/>
            <w:vAlign w:val="center"/>
          </w:tcPr>
          <w:p w14:paraId="7FA1BAED">
            <w:pPr>
              <w:widowControl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08B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0906444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单位人才情况</w:t>
            </w:r>
          </w:p>
        </w:tc>
        <w:tc>
          <w:tcPr>
            <w:tcW w:w="1420" w:type="dxa"/>
            <w:vAlign w:val="center"/>
          </w:tcPr>
          <w:p w14:paraId="31AE20E2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员工总数</w:t>
            </w:r>
          </w:p>
        </w:tc>
        <w:tc>
          <w:tcPr>
            <w:tcW w:w="1269" w:type="dxa"/>
            <w:vAlign w:val="center"/>
          </w:tcPr>
          <w:p w14:paraId="270B88CA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6CF43CB2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研发人员</w:t>
            </w:r>
          </w:p>
          <w:p w14:paraId="6F5044C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12" w:type="dxa"/>
            <w:vAlign w:val="center"/>
          </w:tcPr>
          <w:p w14:paraId="3C218197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5F908C42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人工智能研发人员数量</w:t>
            </w:r>
          </w:p>
        </w:tc>
        <w:tc>
          <w:tcPr>
            <w:tcW w:w="1514" w:type="dxa"/>
            <w:vAlign w:val="center"/>
          </w:tcPr>
          <w:p w14:paraId="49399E4F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592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60FFC48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1B4CF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包括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基本情况、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主营业务及产品、核心优势、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研发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团队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，重点突出人工智能研发团队及领军人才、人工智能的技术攻关和产品研发、人工智能应用赋能等情况）</w:t>
            </w:r>
          </w:p>
        </w:tc>
      </w:tr>
      <w:tr w14:paraId="2FDF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55564E9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  <w:t>联合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（如有）</w:t>
            </w:r>
          </w:p>
        </w:tc>
        <w:tc>
          <w:tcPr>
            <w:tcW w:w="7607" w:type="dxa"/>
            <w:gridSpan w:val="8"/>
            <w:shd w:val="clear" w:color="auto" w:fill="auto"/>
            <w:vAlign w:val="center"/>
          </w:tcPr>
          <w:p w14:paraId="64893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在产品研发中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主要支撑作用等）</w:t>
            </w:r>
          </w:p>
        </w:tc>
      </w:tr>
    </w:tbl>
    <w:p w14:paraId="071E929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br w:type="page"/>
      </w:r>
    </w:p>
    <w:p w14:paraId="0570A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5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7472"/>
      </w:tblGrid>
      <w:tr w14:paraId="02E6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743" w:type="dxa"/>
            <w:vAlign w:val="center"/>
          </w:tcPr>
          <w:p w14:paraId="0028B52D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产品名称</w:t>
            </w:r>
          </w:p>
        </w:tc>
        <w:tc>
          <w:tcPr>
            <w:tcW w:w="7472" w:type="dxa"/>
            <w:vAlign w:val="center"/>
          </w:tcPr>
          <w:p w14:paraId="69C49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</w:pPr>
          </w:p>
        </w:tc>
      </w:tr>
      <w:tr w14:paraId="0CC8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  <w:jc w:val="center"/>
        </w:trPr>
        <w:tc>
          <w:tcPr>
            <w:tcW w:w="1743" w:type="dxa"/>
            <w:vAlign w:val="center"/>
          </w:tcPr>
          <w:p w14:paraId="5815EF8E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产品简介</w:t>
            </w:r>
          </w:p>
        </w:tc>
        <w:tc>
          <w:tcPr>
            <w:tcW w:w="7472" w:type="dxa"/>
            <w:vAlign w:val="center"/>
          </w:tcPr>
          <w:p w14:paraId="21314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（300字以内）</w:t>
            </w:r>
          </w:p>
        </w:tc>
      </w:tr>
      <w:tr w14:paraId="3F3D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43" w:type="dxa"/>
            <w:vAlign w:val="center"/>
          </w:tcPr>
          <w:p w14:paraId="0B8A1E1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近三年研发成本（万元）</w:t>
            </w:r>
          </w:p>
        </w:tc>
        <w:tc>
          <w:tcPr>
            <w:tcW w:w="7472" w:type="dxa"/>
            <w:vAlign w:val="center"/>
          </w:tcPr>
          <w:p w14:paraId="086AB9D2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（近三年时间：2023年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月1日至2026年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月3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日）</w:t>
            </w:r>
          </w:p>
        </w:tc>
      </w:tr>
      <w:tr w14:paraId="66C7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1743" w:type="dxa"/>
            <w:vAlign w:val="center"/>
          </w:tcPr>
          <w:p w14:paraId="693FC97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产品研发资金来源及组成</w:t>
            </w:r>
          </w:p>
        </w:tc>
        <w:tc>
          <w:tcPr>
            <w:tcW w:w="7472" w:type="dxa"/>
            <w:vAlign w:val="center"/>
          </w:tcPr>
          <w:p w14:paraId="420AE351">
            <w:pPr>
              <w:snapToGrid w:val="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（自筹、财政资金或其他，请详细介绍。研发资金组成，包括语料和数据费用、产品开发费用、测试费用、人工费用、设备采购和材料费用等）</w:t>
            </w:r>
          </w:p>
        </w:tc>
      </w:tr>
    </w:tbl>
    <w:p w14:paraId="0F66F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</w:p>
    <w:p w14:paraId="79E59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产品介绍</w:t>
      </w:r>
    </w:p>
    <w:p w14:paraId="742ED1D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1．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概述。包括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研发产品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的背景和意义，国内外研究现状和发展趋势，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产品技术路线和关键技术，实现的功能，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在人工智能领域技术水平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。</w:t>
      </w:r>
    </w:p>
    <w:p w14:paraId="659DB53E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2．适用场景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及应用成效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。简要介绍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的服务对象、应用领域及市场表现情况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、经济社会成效等。</w:t>
      </w:r>
    </w:p>
    <w:p w14:paraId="3FEAD0D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．创新经验。包括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产品研发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应用过程中总结的先进经验、创新点等。</w:t>
      </w:r>
    </w:p>
    <w:p w14:paraId="45AA6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、附件材料</w:t>
      </w:r>
    </w:p>
    <w:p w14:paraId="1DD5B09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4AF8B8CE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380544B4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（三）产品图片，产品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技术水平、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实现的功能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及取得成效的相关证明材料，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t>知识产权、所获荣誉、技术成果检测情况、应用图片、服务对象体验调研报告等。</w:t>
      </w:r>
    </w:p>
    <w:p w14:paraId="6A5EC322">
      <w:pP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</w:rPr>
        <w:br w:type="page"/>
      </w:r>
    </w:p>
    <w:p w14:paraId="62CCDF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726A9D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5B63A8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 w14:paraId="29D4BBA5">
      <w:pPr>
        <w:pStyle w:val="4"/>
        <w:jc w:val="center"/>
        <w:rPr>
          <w:rFonts w:hint="default" w:ascii="Times New Roman" w:hAnsi="Times New Roman" w:eastAsia="方正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 w14:paraId="78E9266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76A103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 w14:paraId="32AD04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本单位自愿提供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医疗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所需的材料，并为相关工作提供方便。</w:t>
      </w:r>
    </w:p>
    <w:p w14:paraId="252B47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446E87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医疗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创新应用征集入库和评选补助相关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 w14:paraId="27131E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 w14:paraId="201243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 w14:paraId="0268EB0C">
      <w:pPr>
        <w:pStyle w:val="4"/>
        <w:rPr>
          <w:rFonts w:hint="default" w:ascii="Times New Roman" w:hAnsi="Times New Roman" w:cs="Times New Roman"/>
          <w:color w:val="auto"/>
          <w:lang w:val="zh-CN"/>
        </w:rPr>
      </w:pPr>
    </w:p>
    <w:p w14:paraId="62440F27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3353AFE1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申请单位法人代表（签名）：</w:t>
      </w:r>
    </w:p>
    <w:p w14:paraId="0DF8CB82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申请单位（盖章）：</w:t>
      </w:r>
    </w:p>
    <w:p w14:paraId="3B2DB33A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38A5004A">
      <w:pPr>
        <w:ind w:firstLine="4320" w:firstLineChars="135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年      月 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31CFEA4A-4F55-48C8-B6B4-8DD254374DA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C1C1C37-7AF1-4F12-8F66-48B17BC058D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8327585-838D-4A67-86D8-38FEE8B93B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CD0DD15-373D-48EB-A111-44216A4A5E09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E1CFF"/>
    <w:rsid w:val="1FB9701B"/>
    <w:rsid w:val="410E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294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4">
    <w:name w:val="Plain Text"/>
    <w:basedOn w:val="1"/>
    <w:next w:val="2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2026-05-29T06:44:00Z</dcterms:created>
  <dc:creator>吴佳惠</dc:creator>
  <cp:lastModifiedBy>吴佳惠</cp:lastModifiedBy>
  <dcterms:modified xsi:type="dcterms:W3CDTF">2026-05-29T06:45:22Z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4D688C5EBDEB4106A738EE6371BD9A2F_11</vt:lpwstr>
  </property>
  <property fmtid="{D5CDD505-2E9C-101B-9397-08002B2CF9AE}" pid="4" name="KSOTemplateDocerSaveRecord">
    <vt:lpwstr>eyJoZGlkIjoiYTBmZTgwYWQ4ZThkYWI0N2RhODE4ZmI5YTYxNzAyMGMiLCJ1c2VySWQiOiIxNzY1MTQwNTAxIn0=</vt:lpwstr>
  </property>
</Properties>
</file>