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C460">
      <w:pPr>
        <w:adjustRightInd w:val="0"/>
        <w:snapToGrid w:val="0"/>
        <w:spacing w:before="156" w:beforeLines="50" w:after="156" w:afterLines="5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 xml:space="preserve">附件 2 </w:t>
      </w:r>
    </w:p>
    <w:p w14:paraId="5081909E">
      <w:pPr>
        <w:adjustRightInd w:val="0"/>
        <w:snapToGrid w:val="0"/>
        <w:spacing w:before="156" w:beforeLines="50" w:after="156" w:afterLines="5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668B45AF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武汉市社会治理行业模型和智能体项目</w:t>
      </w:r>
    </w:p>
    <w:p w14:paraId="3A31EE37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申报书</w:t>
      </w:r>
    </w:p>
    <w:p w14:paraId="5D93E2F5">
      <w:pPr>
        <w:widowControl/>
        <w:spacing w:line="240" w:lineRule="atLeast"/>
        <w:jc w:val="left"/>
        <w:rPr>
          <w:rFonts w:hint="default" w:ascii="Times New Roman" w:hAnsi="Times New Roman" w:eastAsia="仿宋_GB2312" w:cs="Times New Roman"/>
          <w:color w:val="auto"/>
          <w:kern w:val="0"/>
          <w:sz w:val="44"/>
          <w:szCs w:val="44"/>
          <w:lang w:bidi="ar"/>
        </w:rPr>
      </w:pPr>
    </w:p>
    <w:p w14:paraId="21997706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bidi="ar"/>
        </w:rPr>
      </w:pPr>
    </w:p>
    <w:p w14:paraId="21038545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bidi="ar"/>
        </w:rPr>
      </w:pPr>
    </w:p>
    <w:p w14:paraId="2618E6AE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bidi="ar"/>
        </w:rPr>
      </w:pPr>
    </w:p>
    <w:p w14:paraId="15701A1F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（加盖公章）               </w:t>
      </w:r>
    </w:p>
    <w:p w14:paraId="073B83F5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联合申报单位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（加盖公章）               </w:t>
      </w:r>
    </w:p>
    <w:p w14:paraId="1C75848A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产品名称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34A925D9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4D29E3B9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615F8796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</w:p>
    <w:p w14:paraId="658A97E8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</w:p>
    <w:p w14:paraId="66B31F3D">
      <w:pPr>
        <w:adjustRightInd w:val="0"/>
        <w:snapToGrid w:val="0"/>
        <w:spacing w:line="640" w:lineRule="exact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</w:p>
    <w:p w14:paraId="420F21F4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</w:p>
    <w:p w14:paraId="069D5B74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0"/>
        </w:rPr>
        <w:t>武汉市经济和信息化局 武汉市公安局</w:t>
      </w:r>
    </w:p>
    <w:p w14:paraId="79C1871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0"/>
        </w:rPr>
        <w:t>2026 年</w:t>
      </w:r>
    </w:p>
    <w:p w14:paraId="3D8FCF11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3B9D1B4D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color w:val="auto"/>
          <w:kern w:val="0"/>
          <w:sz w:val="16"/>
          <w:szCs w:val="16"/>
          <w:lang w:bidi="ar"/>
        </w:rPr>
      </w:pPr>
    </w:p>
    <w:p w14:paraId="62A0AF37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39BDC1C7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2703413B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6286F936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43E3E0D2">
      <w:pPr>
        <w:adjustRightInd w:val="0"/>
        <w:snapToGrid w:val="0"/>
        <w:ind w:firstLine="640" w:firstLineChars="200"/>
        <w:rPr>
          <w:rFonts w:hint="default" w:ascii="Times New Roman" w:hAnsi="Times New Roman" w:cs="Times New Roman"/>
          <w:color w:val="auto"/>
          <w:sz w:val="16"/>
          <w:szCs w:val="16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一、单位基本情况</w:t>
      </w:r>
    </w:p>
    <w:tbl>
      <w:tblPr>
        <w:tblStyle w:val="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13FC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221F283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39E4359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</w:p>
        </w:tc>
      </w:tr>
      <w:tr w14:paraId="71EA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0BD9F27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统一社会</w:t>
            </w:r>
          </w:p>
          <w:p w14:paraId="2F78419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4F9E5EE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</w:p>
        </w:tc>
      </w:tr>
      <w:tr w14:paraId="5CE6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76D84EF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09902F8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</w:p>
        </w:tc>
      </w:tr>
      <w:tr w14:paraId="6FE3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5CC8268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4A25CD6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党政机关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社会团体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国有企业          </w:t>
            </w:r>
          </w:p>
          <w:p w14:paraId="733FB7A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民营企业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外资企业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其他（请注明）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 xml:space="preserve">      </w:t>
            </w:r>
          </w:p>
        </w:tc>
      </w:tr>
      <w:tr w14:paraId="250C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17CAA6B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申报人员</w:t>
            </w:r>
          </w:p>
        </w:tc>
        <w:tc>
          <w:tcPr>
            <w:tcW w:w="1420" w:type="dxa"/>
            <w:vAlign w:val="center"/>
          </w:tcPr>
          <w:p w14:paraId="0EB824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3AC5F6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2124F9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5C853A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27C38F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6094B3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077D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7001DBE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18A67D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联系人姓名</w:t>
            </w:r>
          </w:p>
        </w:tc>
        <w:tc>
          <w:tcPr>
            <w:tcW w:w="1269" w:type="dxa"/>
            <w:vAlign w:val="center"/>
          </w:tcPr>
          <w:p w14:paraId="05BC6D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DFDAB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643EB4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96" w:type="dxa"/>
            <w:vAlign w:val="center"/>
          </w:tcPr>
          <w:p w14:paraId="18278C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514" w:type="dxa"/>
            <w:vAlign w:val="center"/>
          </w:tcPr>
          <w:p w14:paraId="5E9BC1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2C34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3515D2A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1A18A1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2025年营业收入</w:t>
            </w:r>
          </w:p>
          <w:p w14:paraId="4208D8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 w14:paraId="53A6E9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0121E3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2025年人工</w:t>
            </w:r>
          </w:p>
          <w:p w14:paraId="38BCBA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智能营业收入</w:t>
            </w:r>
          </w:p>
          <w:p w14:paraId="766C39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（万元）</w:t>
            </w:r>
          </w:p>
        </w:tc>
        <w:tc>
          <w:tcPr>
            <w:tcW w:w="2310" w:type="dxa"/>
            <w:gridSpan w:val="2"/>
            <w:vAlign w:val="center"/>
          </w:tcPr>
          <w:p w14:paraId="1D92CD4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06F0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5D078F2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单位人才情况</w:t>
            </w:r>
          </w:p>
        </w:tc>
        <w:tc>
          <w:tcPr>
            <w:tcW w:w="1420" w:type="dxa"/>
            <w:vAlign w:val="center"/>
          </w:tcPr>
          <w:p w14:paraId="19D3D8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6DBE0D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06596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研发人员</w:t>
            </w:r>
          </w:p>
          <w:p w14:paraId="557391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1212" w:type="dxa"/>
            <w:vAlign w:val="center"/>
          </w:tcPr>
          <w:p w14:paraId="3BA52D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F1643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6198D2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BFC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1A3BF5E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70814E1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</w:rPr>
              <w:t>（包括单位基本情况、主营业务及产品、核心优势、研发团队等，重点突出人工智能研发团队及领军人才、人工智能的技术攻关和产品研发、人工智能应用赋能等情况）</w:t>
            </w:r>
          </w:p>
        </w:tc>
      </w:tr>
      <w:tr w14:paraId="3E33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1335976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</w:rPr>
              <w:t>联合单位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</w:rPr>
              <w:t>情况介绍（如有）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1CD5A30C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</w:rPr>
              <w:t>（简要介绍联合单位在模型和智能体研发中的主要支撑作用等）</w:t>
            </w:r>
          </w:p>
        </w:tc>
      </w:tr>
    </w:tbl>
    <w:p w14:paraId="31EB3FC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1CB5DBC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692CBF3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50785C2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1F970C1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21DB44B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37F42CB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二、项目基本情况</w:t>
      </w:r>
    </w:p>
    <w:tbl>
      <w:tblPr>
        <w:tblStyle w:val="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604"/>
        <w:gridCol w:w="2008"/>
        <w:gridCol w:w="1685"/>
        <w:gridCol w:w="2310"/>
      </w:tblGrid>
      <w:tr w14:paraId="56FD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vAlign w:val="center"/>
          </w:tcPr>
          <w:p w14:paraId="5B56145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产品名称</w:t>
            </w:r>
          </w:p>
        </w:tc>
        <w:tc>
          <w:tcPr>
            <w:tcW w:w="7607" w:type="dxa"/>
            <w:gridSpan w:val="4"/>
            <w:vAlign w:val="center"/>
          </w:tcPr>
          <w:p w14:paraId="46E7FE6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default" w:ascii="Times New Roman" w:hAnsi="Times New Roman" w:eastAsia="宋体" w:cs="Times New Roman"/>
                <w:color w:val="auto"/>
                <w:sz w:val="18"/>
              </w:rPr>
            </w:pPr>
          </w:p>
        </w:tc>
      </w:tr>
      <w:tr w14:paraId="086F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08" w:type="dxa"/>
            <w:vAlign w:val="center"/>
          </w:tcPr>
          <w:p w14:paraId="5A044D1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近三年</w:t>
            </w:r>
          </w:p>
          <w:p w14:paraId="4B94C78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研发投入</w:t>
            </w:r>
          </w:p>
          <w:p w14:paraId="21A51EB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（万元）</w:t>
            </w:r>
          </w:p>
        </w:tc>
        <w:tc>
          <w:tcPr>
            <w:tcW w:w="7607" w:type="dxa"/>
            <w:gridSpan w:val="4"/>
            <w:vAlign w:val="center"/>
          </w:tcPr>
          <w:p w14:paraId="66DC22D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（近三年时间：2023年6月1日至2026年5月30日）</w:t>
            </w:r>
          </w:p>
        </w:tc>
      </w:tr>
      <w:tr w14:paraId="7349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608" w:type="dxa"/>
            <w:vAlign w:val="center"/>
          </w:tcPr>
          <w:p w14:paraId="0B005BE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产品类型</w:t>
            </w:r>
          </w:p>
        </w:tc>
        <w:tc>
          <w:tcPr>
            <w:tcW w:w="7607" w:type="dxa"/>
            <w:gridSpan w:val="4"/>
            <w:vAlign w:val="center"/>
          </w:tcPr>
          <w:p w14:paraId="7548E905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  <w:t xml:space="preserve">语言大模型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  <w:t xml:space="preserve">视觉大模型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  <w:t>多模态大模型</w:t>
            </w:r>
          </w:p>
          <w:p w14:paraId="746219C4">
            <w:pPr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  <w:t xml:space="preserve">智能体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  <w:t>其他（请注明）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u w:val="single"/>
              </w:rPr>
              <w:t xml:space="preserve">       </w:t>
            </w:r>
          </w:p>
        </w:tc>
      </w:tr>
      <w:tr w14:paraId="4073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vAlign w:val="center"/>
          </w:tcPr>
          <w:p w14:paraId="6F38CF3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模型指标</w:t>
            </w:r>
          </w:p>
        </w:tc>
        <w:tc>
          <w:tcPr>
            <w:tcW w:w="1604" w:type="dxa"/>
            <w:vAlign w:val="center"/>
          </w:tcPr>
          <w:p w14:paraId="2B3A73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基础大模型</w:t>
            </w:r>
          </w:p>
          <w:p w14:paraId="6EDA15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名称</w:t>
            </w:r>
          </w:p>
        </w:tc>
        <w:tc>
          <w:tcPr>
            <w:tcW w:w="2008" w:type="dxa"/>
            <w:vAlign w:val="center"/>
          </w:tcPr>
          <w:p w14:paraId="3A2276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3A444A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参数量</w:t>
            </w:r>
          </w:p>
          <w:p w14:paraId="4860B8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（亿）</w:t>
            </w:r>
          </w:p>
        </w:tc>
        <w:tc>
          <w:tcPr>
            <w:tcW w:w="2310" w:type="dxa"/>
            <w:vAlign w:val="center"/>
          </w:tcPr>
          <w:p w14:paraId="25DA3F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4DC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608" w:type="dxa"/>
            <w:vMerge w:val="restart"/>
            <w:vAlign w:val="center"/>
          </w:tcPr>
          <w:p w14:paraId="6B4A260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数据指标</w:t>
            </w:r>
          </w:p>
        </w:tc>
        <w:tc>
          <w:tcPr>
            <w:tcW w:w="1604" w:type="dxa"/>
            <w:vAlign w:val="center"/>
          </w:tcPr>
          <w:p w14:paraId="2CD6A0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数据集来源</w:t>
            </w:r>
          </w:p>
        </w:tc>
        <w:tc>
          <w:tcPr>
            <w:tcW w:w="6003" w:type="dxa"/>
            <w:gridSpan w:val="3"/>
            <w:vAlign w:val="center"/>
          </w:tcPr>
          <w:p w14:paraId="649ECE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  <w:t xml:space="preserve">自建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  <w:t xml:space="preserve">采购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  <w:t>其他（请注明）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u w:val="single"/>
              </w:rPr>
              <w:t xml:space="preserve">     </w:t>
            </w:r>
          </w:p>
        </w:tc>
      </w:tr>
      <w:tr w14:paraId="0EB5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608" w:type="dxa"/>
            <w:vMerge w:val="continue"/>
            <w:vAlign w:val="center"/>
          </w:tcPr>
          <w:p w14:paraId="2F18655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4" w:type="dxa"/>
            <w:vAlign w:val="center"/>
          </w:tcPr>
          <w:p w14:paraId="41565A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数据集名称</w:t>
            </w:r>
          </w:p>
        </w:tc>
        <w:tc>
          <w:tcPr>
            <w:tcW w:w="6003" w:type="dxa"/>
            <w:gridSpan w:val="3"/>
            <w:vAlign w:val="center"/>
          </w:tcPr>
          <w:p w14:paraId="07F438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4142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608" w:type="dxa"/>
            <w:vMerge w:val="continue"/>
            <w:vAlign w:val="center"/>
          </w:tcPr>
          <w:p w14:paraId="200F194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35377A47">
            <w:pPr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数据集模态与规模（TB）</w:t>
            </w:r>
          </w:p>
          <w:p w14:paraId="758E7A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003" w:type="dxa"/>
            <w:gridSpan w:val="3"/>
            <w:shd w:val="clear" w:color="auto" w:fill="auto"/>
            <w:vAlign w:val="center"/>
          </w:tcPr>
          <w:p w14:paraId="3D8728E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□文本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44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□图像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44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□音频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44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</w:t>
            </w:r>
          </w:p>
          <w:p w14:paraId="782DC0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□视频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44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44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44"/>
                <w:sz w:val="32"/>
                <w:szCs w:val="32"/>
                <w:u w:val="single"/>
              </w:rPr>
              <w:t xml:space="preserve">     </w:t>
            </w:r>
          </w:p>
        </w:tc>
      </w:tr>
      <w:tr w14:paraId="24DB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vAlign w:val="center"/>
          </w:tcPr>
          <w:p w14:paraId="58E5D37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备案情况</w:t>
            </w:r>
          </w:p>
        </w:tc>
        <w:tc>
          <w:tcPr>
            <w:tcW w:w="7607" w:type="dxa"/>
            <w:gridSpan w:val="4"/>
            <w:vAlign w:val="center"/>
          </w:tcPr>
          <w:p w14:paraId="207A21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（包括国家网信办模型（算法）备案、省委网信办登记等相关情况）</w:t>
            </w:r>
          </w:p>
        </w:tc>
      </w:tr>
      <w:tr w14:paraId="22FC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261CE05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-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</w:rPr>
              <w:t>服务方式</w:t>
            </w:r>
          </w:p>
        </w:tc>
        <w:tc>
          <w:tcPr>
            <w:tcW w:w="7607" w:type="dxa"/>
            <w:gridSpan w:val="4"/>
            <w:shd w:val="clear" w:color="auto" w:fill="auto"/>
            <w:vAlign w:val="center"/>
          </w:tcPr>
          <w:p w14:paraId="296F0D56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  <w:t xml:space="preserve">APP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  <w:t xml:space="preserve">网页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  <w:t xml:space="preserve">API接口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小程序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</w:rPr>
              <w:t>其他（请注明）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u w:val="single"/>
              </w:rPr>
              <w:t xml:space="preserve">      </w:t>
            </w:r>
          </w:p>
        </w:tc>
      </w:tr>
      <w:tr w14:paraId="1153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6" w:hRule="atLeast"/>
          <w:jc w:val="center"/>
        </w:trPr>
        <w:tc>
          <w:tcPr>
            <w:tcW w:w="1608" w:type="dxa"/>
            <w:vAlign w:val="center"/>
          </w:tcPr>
          <w:p w14:paraId="4EE578B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近三年</w:t>
            </w:r>
          </w:p>
          <w:p w14:paraId="48731C5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研发资金来源及组成</w:t>
            </w:r>
          </w:p>
        </w:tc>
        <w:tc>
          <w:tcPr>
            <w:tcW w:w="7607" w:type="dxa"/>
            <w:gridSpan w:val="4"/>
            <w:vAlign w:val="center"/>
          </w:tcPr>
          <w:p w14:paraId="46EC4B6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（自筹、财政资金或其他，请详细介绍。研发资金组成，包括语料和数据费用、产品开发费用、测试费用、人工费用、设备采购和材料费用等）</w:t>
            </w:r>
          </w:p>
        </w:tc>
      </w:tr>
    </w:tbl>
    <w:p w14:paraId="67C8C7B1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3C490339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62C86BDC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7CBBC706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76BA2F4D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3A57CD90">
      <w:pPr>
        <w:widowControl/>
        <w:spacing w:line="240" w:lineRule="atLeast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16"/>
          <w:szCs w:val="16"/>
          <w:lang w:bidi="ar"/>
        </w:rPr>
      </w:pPr>
    </w:p>
    <w:p w14:paraId="52E3841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三、项目内容</w:t>
      </w:r>
    </w:p>
    <w:p w14:paraId="5C200A2F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</w:rPr>
        <w:t>（一）项目概述。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包括立项的背景、意义、国内外研究现状和发展趋势，本项目进展情况和下一步计划。项目牵头或参与制修订标准情况、参与省部级以上项目情况以及获得荣誉表彰情况。</w:t>
      </w:r>
    </w:p>
    <w:p w14:paraId="20204775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</w:rPr>
        <w:t>（二）技术创新。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重点介绍项目在人工智能技术应用等方面的创新情况。包括采用的大模型技术，使用的架构、数据集、工具箱，产品的关键技术、性能指标和创新性。算力使用量、使用类型、服务方式、算力供给方情况，产品部署灵活性与兼容性以及安全保障情况。</w:t>
      </w:r>
    </w:p>
    <w:p w14:paraId="0B01C410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0"/>
          <w:sz w:val="32"/>
          <w:szCs w:val="32"/>
        </w:rPr>
        <w:t>（三）应用成效。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包括产品应用案例，介绍投入产出比、可带来的经济效益及社会效益，可与使用技术前进行对比，包括但不限于问题解决情况、效益提升、服务改善、管理优化、产品升级等方面的成效。</w:t>
      </w:r>
    </w:p>
    <w:p w14:paraId="2F908C0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四、附件材料</w:t>
      </w:r>
    </w:p>
    <w:p w14:paraId="714BA70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（一）承诺书（见模板）；</w:t>
      </w:r>
    </w:p>
    <w:p w14:paraId="42FE8CF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（二）营业执照（事业单位提供法人证书）副本复印件；</w:t>
      </w:r>
    </w:p>
    <w:p w14:paraId="30FD1D0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（三）体现产品技术水平、开发进展和应用情况，以及取得成效的相关证明材料，包括但不限于模型建设运行证明、国家网信办模型（算法）备案、专利、软著、获奖、应用截图、调研报告等。</w:t>
      </w:r>
    </w:p>
    <w:p w14:paraId="73AE8CE1">
      <w:pPr>
        <w:pStyle w:val="2"/>
        <w:widowControl/>
        <w:spacing w:beforeAutospacing="0" w:afterAutospacing="0" w:line="240" w:lineRule="atLeast"/>
        <w:rPr>
          <w:rFonts w:hint="default" w:ascii="Times New Roman" w:hAnsi="Times New Roman" w:cs="Times New Roman"/>
          <w:color w:val="auto"/>
          <w:sz w:val="16"/>
          <w:szCs w:val="16"/>
        </w:rPr>
      </w:pPr>
    </w:p>
    <w:p w14:paraId="52182DFD">
      <w:pPr>
        <w:pStyle w:val="2"/>
        <w:widowControl/>
        <w:spacing w:beforeAutospacing="0" w:afterAutospacing="0" w:line="240" w:lineRule="atLeast"/>
        <w:rPr>
          <w:rFonts w:hint="default" w:ascii="Times New Roman" w:hAnsi="Times New Roman" w:cs="Times New Roman"/>
          <w:color w:val="auto"/>
          <w:sz w:val="16"/>
          <w:szCs w:val="16"/>
        </w:rPr>
      </w:pPr>
    </w:p>
    <w:p w14:paraId="1AA3D4F2">
      <w:pPr>
        <w:pStyle w:val="2"/>
        <w:widowControl/>
        <w:spacing w:beforeAutospacing="0" w:afterAutospacing="0" w:line="240" w:lineRule="atLeast"/>
        <w:rPr>
          <w:rFonts w:hint="default" w:ascii="Times New Roman" w:hAnsi="Times New Roman" w:cs="Times New Roman"/>
          <w:color w:val="auto"/>
          <w:sz w:val="16"/>
          <w:szCs w:val="16"/>
        </w:rPr>
      </w:pPr>
    </w:p>
    <w:p w14:paraId="66C9335D">
      <w:pPr>
        <w:pStyle w:val="2"/>
        <w:widowControl/>
        <w:spacing w:beforeAutospacing="0" w:afterAutospacing="0" w:line="240" w:lineRule="atLeast"/>
        <w:rPr>
          <w:rFonts w:hint="default" w:ascii="Times New Roman" w:hAnsi="Times New Roman" w:cs="Times New Roman"/>
          <w:color w:val="auto"/>
          <w:sz w:val="16"/>
          <w:szCs w:val="16"/>
        </w:rPr>
      </w:pPr>
    </w:p>
    <w:p w14:paraId="73E7794D">
      <w:pPr>
        <w:pStyle w:val="2"/>
        <w:widowControl/>
        <w:spacing w:beforeAutospacing="0" w:afterAutospacing="0" w:line="240" w:lineRule="atLeast"/>
        <w:rPr>
          <w:rFonts w:hint="default" w:ascii="Times New Roman" w:hAnsi="Times New Roman" w:cs="Times New Roman"/>
          <w:color w:val="auto"/>
          <w:sz w:val="16"/>
          <w:szCs w:val="16"/>
        </w:rPr>
      </w:pPr>
    </w:p>
    <w:p w14:paraId="014C21FD">
      <w:pPr>
        <w:pStyle w:val="2"/>
        <w:widowControl/>
        <w:spacing w:beforeAutospacing="0" w:afterAutospacing="0" w:line="240" w:lineRule="atLeast"/>
        <w:rPr>
          <w:rFonts w:hint="default" w:ascii="Times New Roman" w:hAnsi="Times New Roman" w:cs="Times New Roman"/>
          <w:color w:val="auto"/>
          <w:sz w:val="16"/>
          <w:szCs w:val="16"/>
        </w:rPr>
      </w:pPr>
    </w:p>
    <w:p w14:paraId="0A1441AB">
      <w:pPr>
        <w:pStyle w:val="2"/>
        <w:widowControl/>
        <w:spacing w:beforeAutospacing="0" w:afterAutospacing="0" w:line="240" w:lineRule="atLeast"/>
        <w:rPr>
          <w:rFonts w:hint="default" w:ascii="Times New Roman" w:hAnsi="Times New Roman" w:cs="Times New Roman"/>
          <w:color w:val="auto"/>
          <w:sz w:val="16"/>
          <w:szCs w:val="16"/>
        </w:rPr>
      </w:pPr>
    </w:p>
    <w:p w14:paraId="1CB30FD7">
      <w:pPr>
        <w:pStyle w:val="2"/>
        <w:widowControl/>
        <w:spacing w:beforeAutospacing="0" w:afterAutospacing="0" w:line="240" w:lineRule="atLeas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0BC82AA3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050E9680">
      <w:pPr>
        <w:pStyle w:val="2"/>
        <w:widowControl/>
        <w:spacing w:beforeAutospacing="0" w:afterAutospacing="0" w:line="240" w:lineRule="atLeas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5FAD9440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承诺书</w:t>
      </w:r>
    </w:p>
    <w:p w14:paraId="1F03AA04"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（模板）</w:t>
      </w:r>
    </w:p>
    <w:p w14:paraId="19C5E8F0">
      <w:pPr>
        <w:widowControl/>
        <w:adjustRightInd w:val="0"/>
        <w:snapToGrid w:val="0"/>
        <w:spacing w:after="200"/>
        <w:jc w:val="center"/>
        <w:rPr>
          <w:rFonts w:hint="default" w:ascii="Times New Roman" w:hAnsi="Times New Roman" w:eastAsia="仿宋_GB2312" w:cs="Times New Roman"/>
          <w:color w:val="auto"/>
          <w:sz w:val="22"/>
          <w:szCs w:val="22"/>
        </w:rPr>
      </w:pPr>
    </w:p>
    <w:p w14:paraId="3E0DDCD0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1.本单位对本申请材料的合法性、真实性、准确性和完整性负责。</w:t>
      </w:r>
    </w:p>
    <w:p w14:paraId="4F31368C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2.本单位自愿提供开展武汉市“人工智能+社会治理”创新应用征集入库所需的材料，并为相关工作提供方便。</w:t>
      </w:r>
    </w:p>
    <w:p w14:paraId="7E1419C3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3.本单位同意将本申请材料向负责征集评选工作人员和评审专家公开。</w:t>
      </w:r>
    </w:p>
    <w:p w14:paraId="697A04EB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4.本申请材料用于武汉市“人工智能+社会治理”创新应用征集入库和评选补助相关工作，不再要求予以退还。</w:t>
      </w:r>
    </w:p>
    <w:p w14:paraId="0658524B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特此承诺。</w:t>
      </w:r>
    </w:p>
    <w:p w14:paraId="16F74392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58BE3787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1C1FF03B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/>
        </w:rPr>
      </w:pPr>
    </w:p>
    <w:p w14:paraId="01E55321">
      <w:pPr>
        <w:ind w:firstLine="2880" w:firstLineChars="9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6EE006F7">
      <w:pPr>
        <w:ind w:firstLine="2880" w:firstLineChars="9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3199186A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</w:t>
      </w:r>
    </w:p>
    <w:p w14:paraId="749208E8">
      <w:pPr>
        <w:ind w:firstLine="4320" w:firstLineChars="13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25C0DD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C0B0A"/>
    <w:rsid w:val="43BC0B0A"/>
    <w:rsid w:val="4530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widowControl w:val="0"/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2026-06-30T08:45:00Z</dcterms:created>
  <dc:creator>吴佳惠</dc:creator>
  <cp:lastModifiedBy>吴佳惠</cp:lastModifiedBy>
  <dcterms:modified xsi:type="dcterms:W3CDTF">2026-06-30T08:46:24Z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4EEA44C171C04884A47B1361678A78F8_11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