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75DF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9E8E941"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楷体_GB2312" w:cs="Times New Roman"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年企业“科技副总”选派需求汇总表</w:t>
      </w:r>
      <w:r>
        <w:rPr>
          <w:rFonts w:ascii="Times New Roman" w:hAnsi="Times New Roman" w:eastAsia="楷体_GB2312" w:cs="Times New Roman"/>
          <w:sz w:val="32"/>
          <w:szCs w:val="32"/>
        </w:rPr>
        <w:t>（经信部门填报）</w:t>
      </w:r>
    </w:p>
    <w:p w14:paraId="2BF746EA">
      <w:pPr>
        <w:rPr>
          <w:rFonts w:ascii="Times New Roman" w:hAnsi="Times New Roman"/>
        </w:rPr>
      </w:pPr>
      <w:r>
        <w:rPr>
          <w:rFonts w:ascii="Times New Roman" w:hAnsi="Times New Roman"/>
        </w:rPr>
        <w:t>填报单位（加盖公章）：                                            填报人：                联系方式：            填报日期：</w:t>
      </w:r>
    </w:p>
    <w:tbl>
      <w:tblPr>
        <w:tblStyle w:val="5"/>
        <w:tblW w:w="144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11"/>
        <w:gridCol w:w="900"/>
        <w:gridCol w:w="542"/>
        <w:gridCol w:w="1060"/>
        <w:gridCol w:w="1240"/>
        <w:gridCol w:w="550"/>
        <w:gridCol w:w="824"/>
        <w:gridCol w:w="846"/>
        <w:gridCol w:w="1276"/>
        <w:gridCol w:w="992"/>
        <w:gridCol w:w="851"/>
        <w:gridCol w:w="1134"/>
        <w:gridCol w:w="991"/>
        <w:gridCol w:w="851"/>
        <w:gridCol w:w="885"/>
      </w:tblGrid>
      <w:tr w14:paraId="3ED4F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1ECA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E89457E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企业所在地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1BDE29C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申报企业名称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5C1E51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965612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企业从业人数（名）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90826F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上年营业收入（万元）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052F304">
            <w:pPr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期望专家研究领域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B72227">
            <w:pPr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期望“科技副总”帮助解决的技术创新难题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86FE8B">
            <w:pPr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期望与“科技副总”派出单位开展的项目合作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FE80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指定专家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0DCF8A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未指定具体专家（打√）</w:t>
            </w:r>
          </w:p>
        </w:tc>
      </w:tr>
      <w:tr w14:paraId="4BFC4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9EA2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3043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577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410C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78BD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2697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BFA0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1E28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CC47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8FCD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期望专家备选人员1所在单位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77FF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期望专家备选人员1姓名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9C5B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是否已有实质合作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A6BD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期望专家备选人员2所在单位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B363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期望专家备选人员2姓名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DFCC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是否已有实质合作</w:t>
            </w: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643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6B18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94134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384C4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19DB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67AD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12A18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96E3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6165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FD76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75DC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CBBB4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73E6A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81685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C3BA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AE72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3A311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BC9D9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62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12201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A3652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55070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F6BB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06802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696AE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FEF1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3165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E1D1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12850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507CE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C3095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6AC7E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34E9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79853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64F6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</w:tr>
      <w:tr w14:paraId="1CA8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690D8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27A37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BF074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1E9F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1C584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F8203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0BAB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FF6C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5A0D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16FC8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A2EA8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004C6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A734F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A55F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FDCEC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A2D70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E3EEA3A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587" w:bottom="1701" w:left="1587" w:header="851" w:footer="1417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DD4D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7500" cy="219075"/>
              <wp:effectExtent l="0" t="0" r="0" b="0"/>
              <wp:wrapNone/>
              <wp:docPr id="4101" name="矩形 4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F01BE8">
                          <w:pPr>
                            <w:snapToGrid w:val="0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楷体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7.25pt;width:2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6QBxT0gAAAAMBAAAPAAAAAAAAAAEAIAAAACIAAABk&#10;cnMvZG93bnJldi54bWxQSwECFAAUAAAACACHTuJA5t8/h9MBAACpAwAADgAAAAAAAAABACAAAAAh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F01BE8">
                    <w:pPr>
                      <w:snapToGrid w:val="0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楷体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 w:eastAsia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68E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13F6"/>
    <w:rsid w:val="175C6F6A"/>
    <w:rsid w:val="17685577"/>
    <w:rsid w:val="4F9547EC"/>
    <w:rsid w:val="5EEA61D6"/>
    <w:rsid w:val="6002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2026-06-08T08:37:00Z</dcterms:created>
  <dc:creator>吴佳惠</dc:creator>
  <cp:lastModifiedBy>吴佳惠</cp:lastModifiedBy>
  <dcterms:modified xsi:type="dcterms:W3CDTF">2026-06-08T08:39:12Z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703CB4698ACB4825A40452D0BEA60A90_11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