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2B9BF"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1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outlineLvl w:val="9"/>
        <w:rPr>
          <w:rFonts w:hint="eastAsia" w:ascii="Times New Roman" w:hAnsi="Times New Roman" w:eastAsia="黑体" w:cs="Times New Roman"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pacing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pacing w:val="0"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</w:p>
    <w:p w14:paraId="37DB6E01"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1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22"/>
          <w:szCs w:val="22"/>
          <w:highlight w:val="none"/>
        </w:rPr>
      </w:pPr>
    </w:p>
    <w:p w14:paraId="4DBC054B"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1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</w:rPr>
        <w:t>武汉市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专精特新企业工程系列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</w:rPr>
        <w:t>专业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highlight w:val="none"/>
          <w:u w:val="single"/>
        </w:rPr>
        <w:t xml:space="preserve"> 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范围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副高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</w:rPr>
        <w:t>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职务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</w:rPr>
        <w:t>综合考评一览表</w:t>
      </w:r>
    </w:p>
    <w:tbl>
      <w:tblPr>
        <w:tblStyle w:val="4"/>
        <w:tblpPr w:leftFromText="180" w:rightFromText="180" w:vertAnchor="text" w:tblpXSpec="center" w:tblpY="1"/>
        <w:tblOverlap w:val="never"/>
        <w:tblW w:w="1512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2"/>
        <w:gridCol w:w="1341"/>
        <w:gridCol w:w="160"/>
        <w:gridCol w:w="200"/>
        <w:gridCol w:w="1134"/>
        <w:gridCol w:w="167"/>
        <w:gridCol w:w="1318"/>
        <w:gridCol w:w="183"/>
        <w:gridCol w:w="1061"/>
        <w:gridCol w:w="440"/>
        <w:gridCol w:w="1502"/>
        <w:gridCol w:w="715"/>
        <w:gridCol w:w="851"/>
        <w:gridCol w:w="565"/>
        <w:gridCol w:w="58"/>
        <w:gridCol w:w="983"/>
        <w:gridCol w:w="628"/>
        <w:gridCol w:w="867"/>
        <w:gridCol w:w="257"/>
        <w:gridCol w:w="1025"/>
      </w:tblGrid>
      <w:tr w14:paraId="11165D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26" w:type="dxa"/>
            <w:tcBorders>
              <w:tl2br w:val="nil"/>
              <w:tr2bl w:val="nil"/>
            </w:tcBorders>
            <w:noWrap w:val="0"/>
            <w:vAlign w:val="center"/>
          </w:tcPr>
          <w:p w14:paraId="0AD277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工作单位</w:t>
            </w:r>
          </w:p>
        </w:tc>
        <w:tc>
          <w:tcPr>
            <w:tcW w:w="297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282F0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</w:p>
        </w:tc>
        <w:tc>
          <w:tcPr>
            <w:tcW w:w="14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A3D4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姓 名</w:t>
            </w:r>
          </w:p>
        </w:tc>
        <w:tc>
          <w:tcPr>
            <w:tcW w:w="12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7413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</w:p>
        </w:tc>
        <w:tc>
          <w:tcPr>
            <w:tcW w:w="19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DFE7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性 别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 w14:paraId="115B1D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</w:p>
        </w:tc>
        <w:tc>
          <w:tcPr>
            <w:tcW w:w="141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D820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0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4CD0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</w:p>
        </w:tc>
        <w:tc>
          <w:tcPr>
            <w:tcW w:w="17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967BD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center"/>
          </w:tcPr>
          <w:p w14:paraId="7898F8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06EAD1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598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9A362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highlight w:val="none"/>
              </w:rPr>
              <w:t>申报人勾选：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事业单位在编□、事业单位非编□、国有企业正式职工□、国有企业聘用职工□、民营企业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职工□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、自由职业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□</w:t>
            </w:r>
          </w:p>
        </w:tc>
        <w:tc>
          <w:tcPr>
            <w:tcW w:w="1244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D842ECD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行政职务</w:t>
            </w:r>
          </w:p>
        </w:tc>
        <w:tc>
          <w:tcPr>
            <w:tcW w:w="1942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C06DA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</w:p>
          <w:p w14:paraId="3D32A3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172" w:type="dxa"/>
            <w:gridSpan w:val="5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CB723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何时受聘何种专业技术职务</w:t>
            </w:r>
          </w:p>
          <w:p w14:paraId="4A76C13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（事业单位编内人员岗位等级）</w:t>
            </w:r>
          </w:p>
        </w:tc>
        <w:tc>
          <w:tcPr>
            <w:tcW w:w="2777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0913E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</w:p>
        </w:tc>
      </w:tr>
      <w:tr w14:paraId="2E339C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3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97AA45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现从事何种专业技术工作</w:t>
            </w:r>
          </w:p>
        </w:tc>
        <w:tc>
          <w:tcPr>
            <w:tcW w:w="26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6475E2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4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E729BE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4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7B1F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172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9ECD2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77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4EA8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21532C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9EFD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申报学历</w:t>
            </w: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7CF2D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B2DAD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学 制</w:t>
            </w:r>
          </w:p>
        </w:tc>
        <w:tc>
          <w:tcPr>
            <w:tcW w:w="1485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40B5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</w:p>
        </w:tc>
        <w:tc>
          <w:tcPr>
            <w:tcW w:w="1244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5DA61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学 位</w:t>
            </w:r>
          </w:p>
        </w:tc>
        <w:tc>
          <w:tcPr>
            <w:tcW w:w="1942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54033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</w:p>
        </w:tc>
        <w:tc>
          <w:tcPr>
            <w:tcW w:w="15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3C89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何时毕业</w:t>
            </w:r>
          </w:p>
        </w:tc>
        <w:tc>
          <w:tcPr>
            <w:tcW w:w="22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50D2E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</w:p>
        </w:tc>
        <w:tc>
          <w:tcPr>
            <w:tcW w:w="86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FDA82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最高学历</w:t>
            </w:r>
          </w:p>
        </w:tc>
        <w:tc>
          <w:tcPr>
            <w:tcW w:w="1282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6371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</w:p>
        </w:tc>
      </w:tr>
      <w:tr w14:paraId="654E69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2AA1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所学专业</w:t>
            </w: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B7969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C7ED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D0BA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4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88B7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4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0261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1F97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何校毕业</w:t>
            </w:r>
          </w:p>
        </w:tc>
        <w:tc>
          <w:tcPr>
            <w:tcW w:w="22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0A023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8FE7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8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F3DA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30A2A4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6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3450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从事专业技术工作简历</w:t>
            </w:r>
          </w:p>
        </w:tc>
        <w:tc>
          <w:tcPr>
            <w:tcW w:w="13455" w:type="dxa"/>
            <w:gridSpan w:val="19"/>
            <w:tcBorders>
              <w:tl2br w:val="nil"/>
              <w:tr2bl w:val="nil"/>
            </w:tcBorders>
            <w:noWrap w:val="0"/>
            <w:vAlign w:val="center"/>
          </w:tcPr>
          <w:p w14:paraId="127AB711"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 w14:paraId="16F9DB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68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3B279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近期年度</w:t>
            </w:r>
          </w:p>
          <w:p w14:paraId="2E9D0E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考核情况</w:t>
            </w:r>
          </w:p>
        </w:tc>
        <w:tc>
          <w:tcPr>
            <w:tcW w:w="15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C4C5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年</w:t>
            </w:r>
          </w:p>
        </w:tc>
        <w:tc>
          <w:tcPr>
            <w:tcW w:w="15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9498B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年</w:t>
            </w:r>
          </w:p>
        </w:tc>
        <w:tc>
          <w:tcPr>
            <w:tcW w:w="15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C2EA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年</w:t>
            </w:r>
          </w:p>
        </w:tc>
        <w:tc>
          <w:tcPr>
            <w:tcW w:w="15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8AD7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年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 w14:paraId="241B42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年</w:t>
            </w:r>
          </w:p>
        </w:tc>
        <w:tc>
          <w:tcPr>
            <w:tcW w:w="3172" w:type="dxa"/>
            <w:gridSpan w:val="5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3801E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申报类型</w:t>
            </w:r>
          </w:p>
          <w:p w14:paraId="4A290E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(正常、平转、破格)</w:t>
            </w:r>
          </w:p>
        </w:tc>
        <w:tc>
          <w:tcPr>
            <w:tcW w:w="2777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0B3657A">
            <w:pPr>
              <w:ind w:firstLine="270" w:firstLineChars="15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 </w:t>
            </w:r>
          </w:p>
        </w:tc>
      </w:tr>
      <w:tr w14:paraId="3FF3C2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66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3928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1A3B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</w:p>
        </w:tc>
        <w:tc>
          <w:tcPr>
            <w:tcW w:w="15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5D66A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</w:p>
        </w:tc>
        <w:tc>
          <w:tcPr>
            <w:tcW w:w="15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7947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</w:p>
        </w:tc>
        <w:tc>
          <w:tcPr>
            <w:tcW w:w="15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60A5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 w14:paraId="6A150F89">
            <w:pPr>
              <w:widowControl/>
              <w:ind w:firstLine="180" w:firstLineChars="1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</w:p>
        </w:tc>
        <w:tc>
          <w:tcPr>
            <w:tcW w:w="3172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01BBB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77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5D93C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1EFA15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6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BA63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继续教育培训及</w:t>
            </w:r>
          </w:p>
          <w:p w14:paraId="67826A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进修情况</w:t>
            </w:r>
          </w:p>
        </w:tc>
        <w:tc>
          <w:tcPr>
            <w:tcW w:w="750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BA56F9E">
            <w:pPr>
              <w:ind w:firstLine="270" w:firstLineChars="15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 </w:t>
            </w:r>
          </w:p>
        </w:tc>
        <w:tc>
          <w:tcPr>
            <w:tcW w:w="317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52CCF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职称外语、计算机应用能力</w:t>
            </w:r>
          </w:p>
          <w:p w14:paraId="4D7312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考试成绩</w:t>
            </w:r>
          </w:p>
        </w:tc>
        <w:tc>
          <w:tcPr>
            <w:tcW w:w="27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E4EEE64">
            <w:pPr>
              <w:ind w:firstLine="270" w:firstLineChars="15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 </w:t>
            </w:r>
          </w:p>
        </w:tc>
      </w:tr>
      <w:tr w14:paraId="7F1907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9" w:hRule="atLeast"/>
          <w:jc w:val="center"/>
        </w:trPr>
        <w:tc>
          <w:tcPr>
            <w:tcW w:w="16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EC526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任现职以来主要工作业绩与成果</w:t>
            </w:r>
          </w:p>
          <w:p w14:paraId="391950B0"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 xml:space="preserve"> (本人作用：主持、参加、独立完成)</w:t>
            </w:r>
          </w:p>
        </w:tc>
        <w:tc>
          <w:tcPr>
            <w:tcW w:w="13455" w:type="dxa"/>
            <w:gridSpan w:val="19"/>
            <w:tcBorders>
              <w:tl2br w:val="nil"/>
              <w:tr2bl w:val="nil"/>
            </w:tcBorders>
            <w:noWrap w:val="0"/>
            <w:vAlign w:val="top"/>
          </w:tcPr>
          <w:p w14:paraId="3FCE669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适用评审条件（文号）：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  <w:highlight w:val="none"/>
                <w:u w:val="single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  <w:highlight w:val="none"/>
                <w:u w:val="non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任职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 xml:space="preserve">岗位: ▢研究、开发、设计岗   ▢生产、制造、工艺岗  ▢实验、检验和测试岗  ▢技术推广和应用            </w:t>
            </w:r>
          </w:p>
        </w:tc>
      </w:tr>
      <w:tr w14:paraId="3607DC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68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33125D2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任现职以来在何时何刊物发表论文论著或报告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及其它</w:t>
            </w:r>
          </w:p>
        </w:tc>
        <w:tc>
          <w:tcPr>
            <w:tcW w:w="13455" w:type="dxa"/>
            <w:gridSpan w:val="19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C9050F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</w:p>
        </w:tc>
      </w:tr>
      <w:tr w14:paraId="627927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6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31D68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455" w:type="dxa"/>
            <w:gridSpan w:val="19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FE961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64D69C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66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C64DF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455" w:type="dxa"/>
            <w:gridSpan w:val="19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60D99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14EA2B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16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07D8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成果获奖及</w:t>
            </w:r>
          </w:p>
          <w:p w14:paraId="28F67C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受表彰情况</w:t>
            </w:r>
          </w:p>
        </w:tc>
        <w:tc>
          <w:tcPr>
            <w:tcW w:w="13455" w:type="dxa"/>
            <w:gridSpan w:val="19"/>
            <w:tcBorders>
              <w:tl2br w:val="nil"/>
              <w:tr2bl w:val="nil"/>
            </w:tcBorders>
            <w:noWrap w:val="0"/>
            <w:vAlign w:val="center"/>
          </w:tcPr>
          <w:p w14:paraId="24DFF9D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</w:p>
        </w:tc>
      </w:tr>
      <w:tr w14:paraId="342B60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1668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FD429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工作单位</w:t>
            </w:r>
          </w:p>
          <w:p w14:paraId="023F37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审查意见</w:t>
            </w:r>
          </w:p>
        </w:tc>
        <w:tc>
          <w:tcPr>
            <w:tcW w:w="7506" w:type="dxa"/>
            <w:gridSpan w:val="10"/>
            <w:tcBorders>
              <w:bottom w:val="nil"/>
            </w:tcBorders>
            <w:noWrap w:val="0"/>
            <w:vAlign w:val="center"/>
          </w:tcPr>
          <w:p w14:paraId="4A99CB8E">
            <w:pPr>
              <w:widowControl/>
              <w:ind w:firstLine="36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  <w:p w14:paraId="20D54D9C">
            <w:pPr>
              <w:widowControl/>
              <w:ind w:firstLine="540" w:firstLineChars="3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该同志系我单位工作人员，提供的“申报材料”相关证件已经本单位审查，无受到记过以上处分且在处分期内等不得申报职称的情形，同意推荐其申报专业技术职务任职资格评审。其《综合考评一览表》以及主要业绩情况，已按省、市有关规定，于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年    月    日至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年    月    日在本单位公示。</w:t>
            </w:r>
          </w:p>
          <w:p w14:paraId="61918AF8">
            <w:pPr>
              <w:widowControl/>
              <w:ind w:firstLine="4950" w:firstLineChars="275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  <w:p w14:paraId="2C13E5A7">
            <w:pPr>
              <w:widowControl/>
              <w:ind w:firstLine="4950" w:firstLineChars="275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（盖章）</w:t>
            </w:r>
          </w:p>
        </w:tc>
        <w:tc>
          <w:tcPr>
            <w:tcW w:w="2189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B424A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主管单位人事职</w:t>
            </w:r>
          </w:p>
          <w:p w14:paraId="4B32A6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改部门审查意见</w:t>
            </w:r>
          </w:p>
        </w:tc>
        <w:tc>
          <w:tcPr>
            <w:tcW w:w="3760" w:type="dxa"/>
            <w:gridSpan w:val="5"/>
            <w:tcBorders>
              <w:bottom w:val="nil"/>
            </w:tcBorders>
            <w:noWrap w:val="0"/>
            <w:vAlign w:val="center"/>
          </w:tcPr>
          <w:p w14:paraId="57A28BFD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</w:p>
          <w:p w14:paraId="5AEE9187">
            <w:pPr>
              <w:widowControl/>
              <w:spacing w:line="240" w:lineRule="atLeast"/>
              <w:ind w:firstLine="4680" w:firstLineChars="26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  <w:p w14:paraId="174BBAD4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</w:p>
          <w:p w14:paraId="3DF06D76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</w:p>
          <w:p w14:paraId="11E3ADE0">
            <w:pPr>
              <w:widowControl/>
              <w:spacing w:line="240" w:lineRule="atLeast"/>
              <w:ind w:left="3352" w:leftChars="1596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  <w:p w14:paraId="22283310">
            <w:pPr>
              <w:widowControl/>
              <w:spacing w:line="240" w:lineRule="atLeast"/>
              <w:ind w:left="3352" w:leftChars="1596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  <w:p w14:paraId="063D6C16">
            <w:pPr>
              <w:widowControl/>
              <w:spacing w:line="240" w:lineRule="atLeast"/>
              <w:ind w:firstLine="1260" w:firstLineChars="7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（盖章）</w:t>
            </w:r>
          </w:p>
        </w:tc>
      </w:tr>
      <w:tr w14:paraId="1712AA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6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D0AD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41" w:type="dxa"/>
            <w:tcBorders>
              <w:top w:val="nil"/>
              <w:right w:val="nil"/>
            </w:tcBorders>
            <w:noWrap w:val="0"/>
            <w:vAlign w:val="center"/>
          </w:tcPr>
          <w:p w14:paraId="5B7E3FB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165" w:type="dxa"/>
            <w:gridSpan w:val="9"/>
            <w:tcBorders>
              <w:top w:val="nil"/>
              <w:left w:val="nil"/>
            </w:tcBorders>
            <w:noWrap w:val="0"/>
            <w:vAlign w:val="center"/>
          </w:tcPr>
          <w:p w14:paraId="6994E4AD">
            <w:pPr>
              <w:widowControl/>
              <w:ind w:right="360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年   月   日</w:t>
            </w:r>
          </w:p>
        </w:tc>
        <w:tc>
          <w:tcPr>
            <w:tcW w:w="2189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9FEAD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760" w:type="dxa"/>
            <w:gridSpan w:val="5"/>
            <w:tcBorders>
              <w:top w:val="nil"/>
            </w:tcBorders>
            <w:noWrap w:val="0"/>
            <w:vAlign w:val="center"/>
          </w:tcPr>
          <w:p w14:paraId="1F2E7080">
            <w:pPr>
              <w:widowControl/>
              <w:spacing w:line="240" w:lineRule="atLeast"/>
              <w:ind w:right="840" w:firstLine="900" w:firstLineChars="50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年   月   日</w:t>
            </w:r>
          </w:p>
        </w:tc>
      </w:tr>
    </w:tbl>
    <w:p w14:paraId="58FAB0C5">
      <w:pPr>
        <w:jc w:val="center"/>
        <w:rPr>
          <w:rFonts w:hint="eastAsia"/>
          <w:color w:val="auto"/>
          <w:highlight w:val="none"/>
        </w:rPr>
      </w:pP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</w:rPr>
        <w:t xml:space="preserve">                                                                                                               </w:t>
      </w: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</w:rPr>
        <w:t>武汉市人力资源和社会保障</w:t>
      </w: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  <w:lang w:val="en-US" w:eastAsia="zh-CN"/>
        </w:rPr>
        <w:t xml:space="preserve">局 </w:t>
      </w: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</w:rPr>
        <w:t>制表</w:t>
      </w:r>
    </w:p>
    <w:p w14:paraId="49978135"/>
    <w:sectPr>
      <w:pgSz w:w="16838" w:h="23811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E33F9"/>
    <w:rsid w:val="1C024584"/>
    <w:rsid w:val="4A007AA5"/>
    <w:rsid w:val="54B25E40"/>
    <w:rsid w:val="56F563BA"/>
    <w:rsid w:val="5EDD61AF"/>
    <w:rsid w:val="75B23A9A"/>
    <w:rsid w:val="782C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customStyle="1" w:styleId="6">
    <w:name w:val="Body text|2"/>
    <w:qFormat/>
    <w:uiPriority w:val="0"/>
    <w:pPr>
      <w:widowControl w:val="0"/>
      <w:shd w:val="clear" w:color="auto" w:fill="FFFFFF"/>
      <w:spacing w:before="440" w:after="1880" w:line="260" w:lineRule="exact"/>
      <w:jc w:val="both"/>
    </w:pPr>
    <w:rPr>
      <w:rFonts w:ascii="PMingLiU" w:hAnsi="PMingLiU" w:eastAsia="PMingLiU" w:cs="PMingLiU"/>
      <w:spacing w:val="20"/>
      <w:kern w:val="2"/>
      <w:sz w:val="26"/>
      <w:szCs w:val="2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2025-11-13T11:16:14Z</dcterms:created>
  <dc:creator>Administrator</dc:creator>
  <cp:lastModifiedBy>yt</cp:lastModifiedBy>
  <dcterms:modified xsi:type="dcterms:W3CDTF">2025-11-13T11:18:09Z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eyJoZGlkIjoiZDg0NDlhYmI2ODE0MmQxOWE0YThiY2M0MmYxMDAwODEiLCJ1c2VySWQiOiIzMjU1NTMwMTYifQ==</vt:lpwstr>
  </property>
  <property fmtid="{D5CDD505-2E9C-101B-9397-08002B2CF9AE}" pid="4" name="ICV">
    <vt:lpwstr>FDF87B968E1B4A43B05A535A6392F39E_12</vt:lpwstr>
  </property>
</Properties>
</file>