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0F622">
      <w:pPr>
        <w:pStyle w:val="3"/>
        <w:bidi w:val="0"/>
        <w:ind w:left="0" w:leftChars="0" w:firstLine="0" w:firstLineChars="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6</w:t>
      </w:r>
    </w:p>
    <w:p w14:paraId="4E6CAED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6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补助类资金申报材料清单（新基建项目）</w:t>
      </w:r>
    </w:p>
    <w:p w14:paraId="4C4CA96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申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报单位营业执照副本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或法人单位证明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复印件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。</w:t>
      </w:r>
    </w:p>
    <w:p w14:paraId="2E5559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项目合同文件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。</w:t>
      </w:r>
    </w:p>
    <w:p w14:paraId="67038E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财务凭证，包括发票、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付款凭证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银行付款回单及对账单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等各类票据，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按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时间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顺序整理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。</w:t>
      </w:r>
    </w:p>
    <w:p w14:paraId="5B6B5C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项目竣工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或验收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报告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。</w:t>
      </w:r>
    </w:p>
    <w:p w14:paraId="1F716FE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项目</w:t>
      </w:r>
      <w:r>
        <w:rPr>
          <w:rFonts w:hint="eastAsia" w:ascii="Times New Roman" w:hAnsi="Times New Roman" w:cs="Times New Roman" w:eastAsiaTheme="minorEastAsia"/>
          <w:sz w:val="32"/>
          <w:szCs w:val="32"/>
          <w:lang w:val="en-US" w:eastAsia="zh-CN"/>
        </w:rPr>
        <w:t>关键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过程资料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。</w:t>
      </w:r>
    </w:p>
    <w:p w14:paraId="1BCF7BF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真实性承诺书（需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）</w:t>
      </w:r>
      <w:r>
        <w:rPr>
          <w:rFonts w:hint="eastAsia" w:ascii="Times New Roman" w:hAnsi="Times New Roman" w:cs="Times New Roman" w:eastAsiaTheme="minorEastAsia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sz w:val="32"/>
          <w:szCs w:val="32"/>
          <w:lang w:val="en-US" w:eastAsia="zh-CN"/>
        </w:rPr>
        <w:t>包括申报材料内容真实性，园区内企业近三年无重大以上突发环境事件、安全事故，申报单位未被列为失信主体。</w:t>
      </w:r>
    </w:p>
    <w:p w14:paraId="48754CBD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620" w:lineRule="exact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 w14:paraId="4F70328F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62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F17277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6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补助类资金申报材料清单（规划研究项目）</w:t>
      </w:r>
    </w:p>
    <w:p w14:paraId="161D70F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申报单位营业执照副本或法人单位证明复印件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0056942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受托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单位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资质资信等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能力证明文件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3CB391B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项目合同文件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76234B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财务凭证，包括发票、付款凭证、银行付款回单及对账单等各类票据，按时间顺序整理。</w:t>
      </w:r>
    </w:p>
    <w:p w14:paraId="45FB3AD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项目成果或应用证明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06CFD74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项目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关键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过程资料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1F299AD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申报材料真实性承诺书（需盖章）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包括申报材料内容真实性，申报单位未被列为失信主体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272558EA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6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补助类资金申报材料清单（运营管理类）</w:t>
      </w:r>
    </w:p>
    <w:p w14:paraId="4EDB4F1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申报单位营业执照副本或法人单位证明复印件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28B9BA9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运营机构能力证明文件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其中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营业执照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包含园区运营、产业服务等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领域，核心成员应有上述领域工作履历，运营机构过往业绩应包含上述领域项目的经历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0011C6C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运营服务机构合作协议。</w:t>
      </w:r>
    </w:p>
    <w:p w14:paraId="3A8BADB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服务收入证明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运营绩效考核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5FE34FB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财务凭证，包括发票、付款凭证、银行付款回单及对账单等各类票据，按时间顺序整理。</w:t>
      </w:r>
    </w:p>
    <w:p w14:paraId="4879F76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申报材料真实性承诺书（需盖章）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包括申报材料内容真实性，园区内企业近三年无重大以上突发环境事件、安全事故，申报单位未被列为失信主体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0FAEBD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 w:eastAsiaTheme="minorEastAsia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CA9B23"/>
    <w:multiLevelType w:val="singleLevel"/>
    <w:tmpl w:val="CFCA9B23"/>
    <w:lvl w:ilvl="0" w:tentative="0">
      <w:start w:val="1"/>
      <w:numFmt w:val="decimal"/>
      <w:suff w:val="nothing"/>
      <w:lvlText w:val="%1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F9DC52C5"/>
    <w:multiLevelType w:val="singleLevel"/>
    <w:tmpl w:val="F9DC52C5"/>
    <w:lvl w:ilvl="0" w:tentative="0">
      <w:start w:val="1"/>
      <w:numFmt w:val="decimal"/>
      <w:suff w:val="nothing"/>
      <w:lvlText w:val="%1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5BFC3C8F"/>
    <w:multiLevelType w:val="singleLevel"/>
    <w:tmpl w:val="5BFC3C8F"/>
    <w:lvl w:ilvl="0" w:tentative="0">
      <w:start w:val="1"/>
      <w:numFmt w:val="decimal"/>
      <w:suff w:val="nothing"/>
      <w:lvlText w:val="%1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218DB"/>
    <w:rsid w:val="03F42ADC"/>
    <w:rsid w:val="081F1BF1"/>
    <w:rsid w:val="0B2E380E"/>
    <w:rsid w:val="10603BC3"/>
    <w:rsid w:val="10C7743B"/>
    <w:rsid w:val="1548189E"/>
    <w:rsid w:val="1853036D"/>
    <w:rsid w:val="1ADD407F"/>
    <w:rsid w:val="1D7236AA"/>
    <w:rsid w:val="2A334FDA"/>
    <w:rsid w:val="33C76378"/>
    <w:rsid w:val="35FF93BE"/>
    <w:rsid w:val="37CF580A"/>
    <w:rsid w:val="3BE653A6"/>
    <w:rsid w:val="42A66BE4"/>
    <w:rsid w:val="45D16378"/>
    <w:rsid w:val="466556A4"/>
    <w:rsid w:val="49B83764"/>
    <w:rsid w:val="538B5856"/>
    <w:rsid w:val="539B083F"/>
    <w:rsid w:val="63385B1F"/>
    <w:rsid w:val="6BEA7AEE"/>
    <w:rsid w:val="6C3218DB"/>
    <w:rsid w:val="6D4A0A51"/>
    <w:rsid w:val="6F04077A"/>
    <w:rsid w:val="725FB047"/>
    <w:rsid w:val="76B5414D"/>
    <w:rsid w:val="79185536"/>
    <w:rsid w:val="7E243CB0"/>
    <w:rsid w:val="7F0A7024"/>
    <w:rsid w:val="7F437511"/>
    <w:rsid w:val="7FA51F7A"/>
    <w:rsid w:val="E976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533</Characters>
  <Lines>0</Lines>
  <Paragraphs>0</Paragraphs>
  <TotalTime>3</TotalTime>
  <ScaleCrop>false</ScaleCrop>
  <LinksUpToDate>false</LinksUpToDate>
  <CharactersWithSpaces>533</CharactersWithSpaces>
  <Application>WPS Office_12.8.2.19550_F1E327BC-269C-435d-A152-05C5408002CA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2025-10-21T18:56:00Z</dcterms:created>
  <dc:creator>叶</dc:creator>
  <cp:lastModifiedBy>uos</cp:lastModifiedBy>
  <cp:lastPrinted>2025-10-23T15:59:39Z</cp:lastPrinted>
  <dcterms:modified xsi:type="dcterms:W3CDTF">2025-10-23T16:00:07Z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2052-12.8.2.19550</vt:lpwstr>
  </property>
  <property fmtid="{D5CDD505-2E9C-101B-9397-08002B2CF9AE}" pid="3" name="ICV">
    <vt:lpwstr>1B4F7FEDB1A74BC7AAEF8202FE5E193D_11</vt:lpwstr>
  </property>
  <property fmtid="{D5CDD505-2E9C-101B-9397-08002B2CF9AE}" pid="4" name="KSOTemplateDocerSaveRecord">
    <vt:lpwstr>eyJoZGlkIjoiYTEyYTUzZDMxZjRmMGNkM2M4YTUzNmRjZGU4ZGUxNmYiLCJ1c2VySWQiOiIyMTIyMjM3MDcifQ==</vt:lpwstr>
  </property>
</Properties>
</file>