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C7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76D9F9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  <w:t>武汉市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0"/>
          <w:szCs w:val="40"/>
          <w:highlight w:val="none"/>
          <w:lang w:eastAsia="zh-CN"/>
        </w:rPr>
        <w:t>2025年专精特新企业工程系列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  <w:t>副高级</w:t>
      </w:r>
    </w:p>
    <w:p w14:paraId="58E3B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0"/>
          <w:szCs w:val="4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  <w:t>职称评审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40"/>
          <w:szCs w:val="40"/>
          <w:highlight w:val="none"/>
          <w:lang w:eastAsia="zh-CN"/>
        </w:rPr>
        <w:t>举荐报告</w:t>
      </w:r>
    </w:p>
    <w:p w14:paraId="6480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FC2A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highlight w:val="none"/>
          <w:lang w:val="en-US" w:eastAsia="zh-CN"/>
        </w:rPr>
        <w:t>武汉市专精特新企业工程系列高级职称评审委员会办公室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：</w:t>
      </w:r>
    </w:p>
    <w:p w14:paraId="28BD8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6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根据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省、市相关文件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要求，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我公司作为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eastAsia="zh-CN"/>
        </w:rPr>
        <w:t>国家级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/省级专精特新/制造业单项冠军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，为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大型/中型/小型/微型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企业，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本年度可举荐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 xml:space="preserve"> *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人申报副高级职称。</w:t>
      </w:r>
    </w:p>
    <w:p w14:paraId="112CA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6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按照公开、民主、平等、择优的原则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经过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内部对比、推荐、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公示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，公司认为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技术创新能力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、业绩成果、企业贡献等方面具有突出优势，拟推荐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</w:rPr>
        <w:t>年度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eastAsia="zh-CN"/>
        </w:rPr>
        <w:t>专精特新企业工程系列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副高级职称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被举荐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人员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具体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情况如下：</w:t>
      </w:r>
    </w:p>
    <w:p w14:paraId="60BFF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6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被举荐人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1：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姓名，性别，出生年月，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专业技术岗位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和职务，本公司工作年限，主要成果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/贡献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，推荐申报副高级职称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。</w:t>
      </w:r>
    </w:p>
    <w:p w14:paraId="75F5D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6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被举荐人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2：...</w:t>
      </w:r>
    </w:p>
    <w:p w14:paraId="517BC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6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举荐人分别为公司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董事长/企业研发团队技术带头人***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（人名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）和同行业专家（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行业院士/战略科学家/享受政府津贴/正高级职称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single"/>
          <w:lang w:val="en-US" w:eastAsia="zh-CN"/>
        </w:rPr>
        <w:t>***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（人名），具备举荐资格。</w:t>
      </w:r>
    </w:p>
    <w:p w14:paraId="3028D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6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  <w:lang w:val="en-US" w:eastAsia="zh-CN"/>
        </w:rPr>
        <w:t>我公司将严格按照职称申报举荐责任制要求开展举荐工作，承诺在本次举荐工作中报送的材料均客观真实，绝无弄虚作假、包庇纵容的行为，并承诺对举荐行为负责。</w:t>
      </w:r>
    </w:p>
    <w:p w14:paraId="6583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600" w:lineRule="exact"/>
        <w:ind w:firstLine="6000" w:firstLineChars="20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**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（盖章）</w:t>
      </w:r>
    </w:p>
    <w:p w14:paraId="64FFB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6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 xml:space="preserve">年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 xml:space="preserve"> 月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066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90BC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D90BC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2B88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4366"/>
    <w:rsid w:val="0540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2025-09-19T02:09:00Z</dcterms:created>
  <dc:creator>lenovo</dc:creator>
  <cp:lastModifiedBy>lenovo</cp:lastModifiedBy>
  <dcterms:modified xsi:type="dcterms:W3CDTF">2025-09-19T02:11:28Z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15B85EAA4AEC4EE2B8725251E1FB8587_11</vt:lpwstr>
  </property>
  <property fmtid="{D5CDD505-2E9C-101B-9397-08002B2CF9AE}" pid="4" name="KSOTemplateDocerSaveRecord">
    <vt:lpwstr>eyJoZGlkIjoiMWQxY2UwMTRlNDQ1OTI1NTUyMjg3MGJlNzIyOWFkOWQifQ==</vt:lpwstr>
  </property>
</Properties>
</file>