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43"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  <w:t>2023年支持工业企业扩大经营奖励资金申报推荐汇总表</w:t>
      </w:r>
    </w:p>
    <w:p>
      <w:pPr>
        <w:pStyle w:val="4"/>
      </w:pPr>
    </w:p>
    <w:tbl>
      <w:tblPr>
        <w:tblStyle w:val="10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307"/>
        <w:gridCol w:w="113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所在区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企业名称</w:t>
            </w:r>
          </w:p>
          <w:p>
            <w:pPr>
              <w:spacing w:before="3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（与公章一致）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统一</w:t>
            </w:r>
            <w:r>
              <w:rPr>
                <w:rFonts w:hint="eastAsia"/>
                <w:vertAlign w:val="baseline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信用代码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年营业收入（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千元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）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年营业收入（</w:t>
            </w:r>
            <w:r>
              <w:rPr>
                <w:rFonts w:hint="eastAsia" w:ascii="Times New Roman" w:hAnsi="Times New Roman" w:cs="Times New Roman"/>
                <w:color w:val="auto"/>
                <w:vertAlign w:val="baseline"/>
                <w:lang w:eastAsia="zh-CN"/>
              </w:rPr>
              <w:t>千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元）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同比增速（%）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申请奖励金额（万元）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企业开户银行名称</w:t>
            </w:r>
          </w:p>
        </w:tc>
        <w:tc>
          <w:tcPr>
            <w:tcW w:w="1307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4"/>
                <w:sz w:val="24"/>
                <w:szCs w:val="24"/>
                <w:lang w:eastAsia="zh-CN"/>
              </w:rPr>
              <w:t>开户行账号</w:t>
            </w: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企业联系人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eastAsia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3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pStyle w:val="1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1" w:fontKey="{D5920F30-9578-4A50-A4F0-8304CC4DF43D}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63B38421-ECDC-4E27-9155-42D9687DE9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pStyle w:val="16"/>
      <w:suff w:val="nothing"/>
      <w:lvlText w:val="%1、"/>
      <w:lvlJc w:val="left"/>
      <w:pPr>
        <w:ind w:left="620" w:hanging="420"/>
      </w:pPr>
      <w:rPr>
        <w:rFonts w:hint="eastAsia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pStyle w:val="1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YzkwOTZkYzY1NTA3Mjk0YzY3ZmI0MjkwZDg1YzMifQ=="/>
  </w:docVars>
  <w:rsids>
    <w:rsidRoot w:val="00000000"/>
    <w:rsid w:val="1A9D8E97"/>
    <w:rsid w:val="1F5F99BC"/>
    <w:rsid w:val="1F7F891A"/>
    <w:rsid w:val="2333B552"/>
    <w:rsid w:val="323D8625"/>
    <w:rsid w:val="38EA54CB"/>
    <w:rsid w:val="3DAC0D93"/>
    <w:rsid w:val="3EDA2429"/>
    <w:rsid w:val="3F6FD8B4"/>
    <w:rsid w:val="45555534"/>
    <w:rsid w:val="4AFFAC2C"/>
    <w:rsid w:val="4FBFF812"/>
    <w:rsid w:val="54D9C930"/>
    <w:rsid w:val="57FBD560"/>
    <w:rsid w:val="58F654C3"/>
    <w:rsid w:val="5A37E99A"/>
    <w:rsid w:val="5EF3A5C3"/>
    <w:rsid w:val="5F93B4E1"/>
    <w:rsid w:val="5FF73454"/>
    <w:rsid w:val="69FECAD9"/>
    <w:rsid w:val="6B521AD2"/>
    <w:rsid w:val="6BF2F2E3"/>
    <w:rsid w:val="6E1E061F"/>
    <w:rsid w:val="6F7E6A12"/>
    <w:rsid w:val="74F49A57"/>
    <w:rsid w:val="77F20DC2"/>
    <w:rsid w:val="77FBD5B8"/>
    <w:rsid w:val="7B7AF615"/>
    <w:rsid w:val="7B7DE250"/>
    <w:rsid w:val="7BBB7C88"/>
    <w:rsid w:val="7BC7A9B5"/>
    <w:rsid w:val="7E738BAD"/>
    <w:rsid w:val="7E794561"/>
    <w:rsid w:val="7E79A5F8"/>
    <w:rsid w:val="7E9749AF"/>
    <w:rsid w:val="7F5393B3"/>
    <w:rsid w:val="7F77439E"/>
    <w:rsid w:val="7FB97A50"/>
    <w:rsid w:val="7FDFEDA9"/>
    <w:rsid w:val="7FF9BBC0"/>
    <w:rsid w:val="7FFF135C"/>
    <w:rsid w:val="9FACFD39"/>
    <w:rsid w:val="A6DF3B1F"/>
    <w:rsid w:val="A9EED7C1"/>
    <w:rsid w:val="AAD7364E"/>
    <w:rsid w:val="B7BF2CF0"/>
    <w:rsid w:val="B7DB768B"/>
    <w:rsid w:val="BEF53B59"/>
    <w:rsid w:val="BFFF4F24"/>
    <w:rsid w:val="C9BFDC8D"/>
    <w:rsid w:val="DFBFB9D5"/>
    <w:rsid w:val="DFEBEBAB"/>
    <w:rsid w:val="E9F3B123"/>
    <w:rsid w:val="EB5F37D2"/>
    <w:rsid w:val="EDF55BB7"/>
    <w:rsid w:val="EEFFC0B4"/>
    <w:rsid w:val="F2BE185E"/>
    <w:rsid w:val="F2D985C3"/>
    <w:rsid w:val="F3FDBAAF"/>
    <w:rsid w:val="F6BF7724"/>
    <w:rsid w:val="F6EB51F2"/>
    <w:rsid w:val="F7F2EEB0"/>
    <w:rsid w:val="F9CF1162"/>
    <w:rsid w:val="FAEF7CAC"/>
    <w:rsid w:val="FBCDFF5D"/>
    <w:rsid w:val="FEFE5125"/>
    <w:rsid w:val="FEFFED71"/>
    <w:rsid w:val="FF57C625"/>
    <w:rsid w:val="FFDD7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全文标题"/>
    <w:basedOn w:val="1"/>
    <w:next w:val="1"/>
    <w:link w:val="13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0"/>
      <w:sz w:val="44"/>
      <w:szCs w:val="44"/>
    </w:rPr>
  </w:style>
  <w:style w:type="character" w:customStyle="1" w:styleId="13">
    <w:name w:val="全文标题 Char"/>
    <w:basedOn w:val="11"/>
    <w:link w:val="12"/>
    <w:qFormat/>
    <w:uiPriority w:val="0"/>
    <w:rPr>
      <w:rFonts w:ascii="Times New Roman" w:hAnsi="Times New Roman" w:eastAsia="宋体" w:cs="Times New Roman"/>
      <w:b/>
      <w:sz w:val="44"/>
      <w:szCs w:val="44"/>
    </w:rPr>
  </w:style>
  <w:style w:type="paragraph" w:customStyle="1" w:styleId="14">
    <w:name w:val="正文公文"/>
    <w:basedOn w:val="1"/>
    <w:link w:val="15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5">
    <w:name w:val="正文公文 Char"/>
    <w:basedOn w:val="11"/>
    <w:link w:val="14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6">
    <w:name w:val="一级标题"/>
    <w:basedOn w:val="14"/>
    <w:next w:val="14"/>
    <w:link w:val="17"/>
    <w:qFormat/>
    <w:uiPriority w:val="0"/>
    <w:pPr>
      <w:numPr>
        <w:ilvl w:val="0"/>
        <w:numId w:val="1"/>
      </w:numPr>
      <w:ind w:left="0" w:firstLine="883" w:firstLineChars="200"/>
      <w:outlineLvl w:val="0"/>
    </w:pPr>
    <w:rPr>
      <w:rFonts w:eastAsia="黑体"/>
    </w:rPr>
  </w:style>
  <w:style w:type="character" w:customStyle="1" w:styleId="17">
    <w:name w:val="一级标题 Char"/>
    <w:basedOn w:val="18"/>
    <w:link w:val="16"/>
    <w:qFormat/>
    <w:uiPriority w:val="0"/>
    <w:rPr>
      <w:rFonts w:eastAsia="黑体"/>
    </w:rPr>
  </w:style>
  <w:style w:type="character" w:customStyle="1" w:styleId="18">
    <w:name w:val="主题句 Char"/>
    <w:basedOn w:val="11"/>
    <w:link w:val="19"/>
    <w:qFormat/>
    <w:uiPriority w:val="0"/>
    <w:rPr>
      <w:rFonts w:ascii="Times New Roman" w:hAnsi="Times New Roman" w:eastAsia="楷体_GB2312"/>
      <w:sz w:val="32"/>
      <w:szCs w:val="32"/>
    </w:rPr>
  </w:style>
  <w:style w:type="paragraph" w:customStyle="1" w:styleId="19">
    <w:name w:val="主题句"/>
    <w:basedOn w:val="14"/>
    <w:next w:val="14"/>
    <w:link w:val="18"/>
    <w:autoRedefine/>
    <w:qFormat/>
    <w:uiPriority w:val="0"/>
    <w:pPr>
      <w:numPr>
        <w:ilvl w:val="0"/>
        <w:numId w:val="2"/>
      </w:numPr>
      <w:spacing w:line="360" w:lineRule="auto"/>
      <w:ind w:left="0" w:firstLine="883" w:firstLineChars="200"/>
      <w:outlineLvl w:val="1"/>
    </w:pPr>
    <w:rPr>
      <w:rFonts w:eastAsia="楷体_GB2312"/>
    </w:rPr>
  </w:style>
  <w:style w:type="paragraph" w:customStyle="1" w:styleId="20">
    <w:name w:val="正文公文1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32"/>
      <w:szCs w:val="32"/>
    </w:rPr>
  </w:style>
  <w:style w:type="paragraph" w:customStyle="1" w:styleId="21">
    <w:name w:val="署名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楷体_GB2312"/>
      <w:sz w:val="32"/>
      <w:szCs w:val="32"/>
    </w:rPr>
  </w:style>
  <w:style w:type="paragraph" w:customStyle="1" w:styleId="22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5</Pages>
  <Words>1555</Words>
  <Characters>1638</Characters>
  <Paragraphs>200</Paragraphs>
  <TotalTime>20</TotalTime>
  <ScaleCrop>false</ScaleCrop>
  <LinksUpToDate>false</LinksUpToDate>
  <CharactersWithSpaces>1733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2020-01-16T07:46:00Z</dcterms:created>
  <dc:creator>Terrylli</dc:creator>
  <cp:lastModifiedBy>WPS_1646963699</cp:lastModifiedBy>
  <cp:lastPrinted>2024-06-08T16:49:00Z</cp:lastPrinted>
  <dcterms:modified xsi:type="dcterms:W3CDTF">2024-12-16T02:47:41Z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316485a6cec048a98134b22083ba2a71_23</vt:lpwstr>
  </property>
</Properties>
</file>