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rPr>
          <w:rFonts w:hint="default" w:ascii="Times New Roman" w:hAnsi="Times New Roman" w:eastAsia="方正黑体_GBK" w:cs="Times New Roman"/>
          <w:spacing w:val="0"/>
          <w:sz w:val="21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43"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  <w:t>支持工业企业扩大经营奖励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  <w:lang w:val="en-US" w:eastAsia="zh-CN"/>
        </w:rPr>
        <w:t>资金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  <w:t>申请表</w:t>
      </w:r>
    </w:p>
    <w:p>
      <w:pPr>
        <w:spacing w:before="31"/>
      </w:pPr>
    </w:p>
    <w:tbl>
      <w:tblPr>
        <w:tblStyle w:val="23"/>
        <w:tblW w:w="93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72"/>
        <w:gridCol w:w="1387"/>
        <w:gridCol w:w="1522"/>
        <w:gridCol w:w="1256"/>
        <w:gridCol w:w="2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pStyle w:val="22"/>
              <w:spacing w:before="126" w:line="216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申报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95" w:type="dxa"/>
            <w:vMerge w:val="restart"/>
            <w:vAlign w:val="center"/>
          </w:tcPr>
          <w:p>
            <w:pPr>
              <w:pStyle w:val="22"/>
              <w:spacing w:before="78" w:line="217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</w:rPr>
              <w:t>基本情况</w:t>
            </w:r>
          </w:p>
        </w:tc>
        <w:tc>
          <w:tcPr>
            <w:tcW w:w="1272" w:type="dxa"/>
            <w:vAlign w:val="center"/>
          </w:tcPr>
          <w:p>
            <w:pPr>
              <w:pStyle w:val="22"/>
              <w:spacing w:before="76" w:line="219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</w:rPr>
              <w:t>通讯地址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spacing w:before="76" w:line="216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注册区域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spacing w:before="68" w:line="218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</w:rPr>
              <w:t>法人代表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spacing w:before="68" w:line="218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联系电话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spacing w:before="78" w:line="217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</w:rPr>
              <w:t>联系人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spacing w:before="78" w:line="218" w:lineRule="auto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联系电话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4"/>
                <w:sz w:val="22"/>
                <w:szCs w:val="22"/>
                <w:lang w:eastAsia="zh-CN"/>
              </w:rPr>
              <w:t>企业开户银行名称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pStyle w:val="22"/>
              <w:spacing w:before="78" w:line="217" w:lineRule="auto"/>
              <w:ind w:left="339"/>
              <w:jc w:val="center"/>
              <w:rPr>
                <w:rFonts w:hint="default" w:ascii="Times New Roman" w:hAnsi="Times New Roman" w:eastAsia="宋体" w:cs="Times New Roman"/>
                <w:color w:val="FF0000"/>
                <w:spacing w:val="-14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14"/>
                <w:sz w:val="24"/>
                <w:szCs w:val="24"/>
                <w:lang w:eastAsia="zh-CN"/>
              </w:rPr>
              <w:t>开户行账号</w:t>
            </w:r>
          </w:p>
        </w:tc>
        <w:tc>
          <w:tcPr>
            <w:tcW w:w="2639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2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4"/>
                <w:sz w:val="22"/>
                <w:szCs w:val="22"/>
                <w:lang w:eastAsia="zh-CN"/>
              </w:rPr>
              <w:t>统一社会信用代码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pStyle w:val="22"/>
              <w:spacing w:before="78" w:line="217" w:lineRule="auto"/>
              <w:ind w:left="339"/>
              <w:jc w:val="center"/>
              <w:rPr>
                <w:rFonts w:hint="default" w:ascii="Times New Roman" w:hAnsi="Times New Roman" w:eastAsia="宋体" w:cs="Times New Roman"/>
                <w:spacing w:val="-14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4"/>
                <w:sz w:val="24"/>
                <w:szCs w:val="24"/>
                <w:lang w:eastAsia="zh-CN"/>
              </w:rPr>
              <w:t>企业进规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4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639" w:type="dxa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16" w:lineRule="auto"/>
              <w:ind w:right="174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主要指标情况</w:t>
            </w:r>
          </w:p>
        </w:tc>
        <w:tc>
          <w:tcPr>
            <w:tcW w:w="26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同比增速（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line="216" w:lineRule="auto"/>
              <w:ind w:right="174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6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企业承诺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我单位承诺申报内容真实有效，提交材料合规合法。我单位承担申报主体责任，如存在弄虚作假等行为，愿意承担相应法律责任。自觉、主动接受各级、各部门奖励资金监管、检查、审计工作。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企业法人签章：        企业（盖章）：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承诺日期：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所在区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经信主管部门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推荐意见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经核实，企业填报内容属实，申请材料真实有效。我单位承担审核主体责任，如有弄虚作假的，愿承担相应责任。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单位（盖章）：           日期：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备注：所填数字保留小数点后两位。</w:t>
      </w: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AjhjxJ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pStyle w:val="16"/>
      <w:suff w:val="nothing"/>
      <w:lvlText w:val="%1、"/>
      <w:lvlJc w:val="left"/>
      <w:pPr>
        <w:ind w:left="620" w:hanging="420"/>
      </w:pPr>
      <w:rPr>
        <w:rFonts w:hint="eastAsia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pStyle w:val="1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OTRhZmVlYWJhZDlkYzQ4NTQ1N2IzYjhkNzQ5MTEifQ=="/>
  </w:docVars>
  <w:rsids>
    <w:rsidRoot w:val="00000000"/>
    <w:rsid w:val="1A9D8E97"/>
    <w:rsid w:val="1F5F99BC"/>
    <w:rsid w:val="1F7F891A"/>
    <w:rsid w:val="2333B552"/>
    <w:rsid w:val="323D8625"/>
    <w:rsid w:val="38EA54CB"/>
    <w:rsid w:val="3DAC0D93"/>
    <w:rsid w:val="3EDA2429"/>
    <w:rsid w:val="3F6FD8B4"/>
    <w:rsid w:val="45555534"/>
    <w:rsid w:val="4AFFAC2C"/>
    <w:rsid w:val="4FBFF812"/>
    <w:rsid w:val="54D9C930"/>
    <w:rsid w:val="57FBD560"/>
    <w:rsid w:val="58F654C3"/>
    <w:rsid w:val="5A37E99A"/>
    <w:rsid w:val="5EF3A5C3"/>
    <w:rsid w:val="5F93B4E1"/>
    <w:rsid w:val="5FF73454"/>
    <w:rsid w:val="69FECAD9"/>
    <w:rsid w:val="6B521AD2"/>
    <w:rsid w:val="6BF2F2E3"/>
    <w:rsid w:val="6E1E061F"/>
    <w:rsid w:val="6F7E6A12"/>
    <w:rsid w:val="74F49A57"/>
    <w:rsid w:val="77F20DC2"/>
    <w:rsid w:val="77FBD5B8"/>
    <w:rsid w:val="7B7AF615"/>
    <w:rsid w:val="7B7DE250"/>
    <w:rsid w:val="7BBB7C88"/>
    <w:rsid w:val="7BC7A9B5"/>
    <w:rsid w:val="7E738BAD"/>
    <w:rsid w:val="7E79A5F8"/>
    <w:rsid w:val="7E9749AF"/>
    <w:rsid w:val="7F5393B3"/>
    <w:rsid w:val="7F77439E"/>
    <w:rsid w:val="7FB97A50"/>
    <w:rsid w:val="7FDFEDA9"/>
    <w:rsid w:val="7FF9BBC0"/>
    <w:rsid w:val="7FFF135C"/>
    <w:rsid w:val="9FACFD39"/>
    <w:rsid w:val="A6DF3B1F"/>
    <w:rsid w:val="A9EED7C1"/>
    <w:rsid w:val="B7BF2CF0"/>
    <w:rsid w:val="B7DB768B"/>
    <w:rsid w:val="BEF53B59"/>
    <w:rsid w:val="BFFF4F24"/>
    <w:rsid w:val="C9BFDC8D"/>
    <w:rsid w:val="D37B9501"/>
    <w:rsid w:val="DFBFB9D5"/>
    <w:rsid w:val="DFEBEBAB"/>
    <w:rsid w:val="E9F3B123"/>
    <w:rsid w:val="EB5F37D2"/>
    <w:rsid w:val="EDF55BB7"/>
    <w:rsid w:val="EEFFC0B4"/>
    <w:rsid w:val="F2BE185E"/>
    <w:rsid w:val="F2D985C3"/>
    <w:rsid w:val="F3FDBAAF"/>
    <w:rsid w:val="F6BF7724"/>
    <w:rsid w:val="F6EB51F2"/>
    <w:rsid w:val="F7F2EEB0"/>
    <w:rsid w:val="F9CF1162"/>
    <w:rsid w:val="FAEF7CAC"/>
    <w:rsid w:val="FBCDFF5D"/>
    <w:rsid w:val="FEFFED71"/>
    <w:rsid w:val="FF57C625"/>
    <w:rsid w:val="FFDD7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240" w:lineRule="auto"/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全文标题"/>
    <w:basedOn w:val="1"/>
    <w:next w:val="1"/>
    <w:link w:val="13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0"/>
      <w:sz w:val="44"/>
      <w:szCs w:val="44"/>
    </w:rPr>
  </w:style>
  <w:style w:type="character" w:customStyle="1" w:styleId="13">
    <w:name w:val="全文标题 Char"/>
    <w:basedOn w:val="11"/>
    <w:link w:val="12"/>
    <w:qFormat/>
    <w:uiPriority w:val="0"/>
    <w:rPr>
      <w:rFonts w:ascii="Times New Roman" w:hAnsi="Times New Roman" w:eastAsia="宋体" w:cs="Times New Roman"/>
      <w:b/>
      <w:sz w:val="44"/>
      <w:szCs w:val="44"/>
    </w:rPr>
  </w:style>
  <w:style w:type="paragraph" w:customStyle="1" w:styleId="14">
    <w:name w:val="正文公文"/>
    <w:basedOn w:val="1"/>
    <w:link w:val="15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5">
    <w:name w:val="正文公文 Char"/>
    <w:basedOn w:val="11"/>
    <w:link w:val="14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6">
    <w:name w:val="一级标题"/>
    <w:basedOn w:val="14"/>
    <w:next w:val="14"/>
    <w:link w:val="17"/>
    <w:qFormat/>
    <w:uiPriority w:val="0"/>
    <w:pPr>
      <w:numPr>
        <w:ilvl w:val="0"/>
        <w:numId w:val="1"/>
      </w:numPr>
      <w:ind w:left="0" w:firstLine="883" w:firstLineChars="200"/>
      <w:outlineLvl w:val="0"/>
    </w:pPr>
    <w:rPr>
      <w:rFonts w:eastAsia="黑体"/>
    </w:rPr>
  </w:style>
  <w:style w:type="character" w:customStyle="1" w:styleId="17">
    <w:name w:val="一级标题 Char"/>
    <w:basedOn w:val="18"/>
    <w:link w:val="16"/>
    <w:qFormat/>
    <w:uiPriority w:val="0"/>
    <w:rPr>
      <w:rFonts w:eastAsia="黑体"/>
    </w:rPr>
  </w:style>
  <w:style w:type="character" w:customStyle="1" w:styleId="18">
    <w:name w:val="主题句 Char"/>
    <w:basedOn w:val="11"/>
    <w:link w:val="19"/>
    <w:qFormat/>
    <w:uiPriority w:val="0"/>
    <w:rPr>
      <w:rFonts w:ascii="Times New Roman" w:hAnsi="Times New Roman" w:eastAsia="楷体_GB2312"/>
      <w:sz w:val="32"/>
      <w:szCs w:val="32"/>
    </w:rPr>
  </w:style>
  <w:style w:type="paragraph" w:customStyle="1" w:styleId="19">
    <w:name w:val="主题句"/>
    <w:basedOn w:val="14"/>
    <w:next w:val="14"/>
    <w:link w:val="18"/>
    <w:qFormat/>
    <w:uiPriority w:val="0"/>
    <w:pPr>
      <w:numPr>
        <w:ilvl w:val="0"/>
        <w:numId w:val="2"/>
      </w:numPr>
      <w:spacing w:line="360" w:lineRule="auto"/>
      <w:ind w:left="0" w:firstLine="883" w:firstLineChars="200"/>
      <w:outlineLvl w:val="1"/>
    </w:pPr>
    <w:rPr>
      <w:rFonts w:eastAsia="楷体_GB2312"/>
    </w:rPr>
  </w:style>
  <w:style w:type="paragraph" w:customStyle="1" w:styleId="20">
    <w:name w:val="正文公文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32"/>
      <w:szCs w:val="32"/>
    </w:rPr>
  </w:style>
  <w:style w:type="paragraph" w:customStyle="1" w:styleId="21">
    <w:name w:val="署名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楷体_GB2312"/>
      <w:sz w:val="32"/>
      <w:szCs w:val="32"/>
    </w:rPr>
  </w:style>
  <w:style w:type="paragraph" w:customStyle="1" w:styleId="22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5</Pages>
  <Words>1555</Words>
  <Characters>1638</Characters>
  <Paragraphs>200</Paragraphs>
  <TotalTime>20</TotalTime>
  <ScaleCrop>false</ScaleCrop>
  <LinksUpToDate>false</LinksUpToDate>
  <CharactersWithSpaces>1733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2020-01-15T23:46:00Z</dcterms:created>
  <dc:creator>Terrylli</dc:creator>
  <cp:lastModifiedBy>a1582</cp:lastModifiedBy>
  <cp:lastPrinted>2024-06-08T08:49:00Z</cp:lastPrinted>
  <dcterms:modified xsi:type="dcterms:W3CDTF">2024-06-12T14:48:45Z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316485a6cec048a98134b22083ba2a71_23</vt:lpwstr>
  </property>
</Properties>
</file>