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79" w:type="dxa"/>
            <w:gridSpan w:val="2"/>
            <w:tcBorders>
              <w:bottom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36"/>
                <w:szCs w:val="36"/>
              </w:rPr>
              <w:t>201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6"/>
                <w:szCs w:val="36"/>
              </w:rPr>
              <w:t>至202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6"/>
                <w:szCs w:val="36"/>
              </w:rPr>
              <w:t>年小型微型企业创业创新示范基地名单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2019年认定示范基地基地名单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华中科技大学国家大学科技园创新创业基地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光电谷创业创新基地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创星汇科技园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武汉欣欣中信创业创新基地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武汉三新材料孵化器有限公司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华工科创大学生创新创业孵化基地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汉口岱家山瞪羚企业创业基地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太库（武汉）孵化器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工科院孵化器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武汉恒瑞创智小型微型创业创新示范基地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武汉光电工研院创业创新基地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中南民族大学创业孵化基地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腾讯众创空间（武汉）创新创业基地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龙阳湖健康谷（悦城创新街区）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武汉生物技术科技企业孵化器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多牛世界时尚创意产业园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武汉理工大学创业孵化基地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融创智谷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优创工坊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博纳斯孵化器小型微型企业创业创新示范基地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阿尔法众创空间（Alpha Work）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医疗器械技术转化服务平台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珞珈创谷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怪兽实验室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摩空间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联想之星.星空加速器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楚天同创跨境电商孵化基地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武汉海创源科技企业孵化器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威仕科小型微型创业创新示范基地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同心健康服务产业园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武汉小微（科技）企业创业园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微果青年创业孵化中心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火凤凰云计算小微企业创业创新服务基地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创立方产业园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优十科技创业园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台北院子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经开智造2045创新谷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大学桥众创空间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2020年认定示范基地基地名单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武汉大学科技园小型微型企业创业创新示范基地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光谷东科创星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华中师范大学科技园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湖北科技创业服务中心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武汉杨园教育科技创业园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V+合伙人大厦新一代信息技术产业基地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武汉江岸青年创业基地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光谷创业咖啡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湖北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国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知专利创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武汉高科医疗器械企业孵化器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华创源孵化器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武汉东创研发设计创意园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武汉博济智汇园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百度（武汉）创新中心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慕金孵化器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武汉理工大学科技园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洪山创业中心科技园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天使翼众创空间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百捷科技园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欧亚家居创意基地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火星空间创业创新示范基地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年认定示范基地基地名单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乐创互联（武汉）科技企业孵化器有限公司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武汉五点五孵化器有限公司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武汉国际创客中心有限公司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武汉天亿弘方投资管理有限公司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湖北斗转科技孵化器有限公司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武汉铱智造众创空间管理有限公司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武汉创客星孵化器有限公司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武汉海创云国际企业发展有限公司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武汉众博科技企业孵化器有限公司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青年城创业服务（武汉）有限公司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武汉光谷创意产业孵化器有限公司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武汉长江文创产业发展有限公司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武汉兆佳东创科技企业孵化器管理有限公司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湖北自贸区创星汇产业园运营管理有限公司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中电光谷产业运营服务（湖北）有限公司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火凤(武汉)集团有限公司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武汉智慧产业园运营管理有限公司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湖北高投双创工坊投资有限公司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武汉留学生创业园管理中心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  <w:t>武汉红桃开企业孵化器有限公司</w:t>
            </w:r>
          </w:p>
        </w:tc>
      </w:tr>
    </w:tbl>
    <w:p>
      <w:pPr>
        <w:jc w:val="center"/>
      </w:pPr>
    </w:p>
    <w:sectPr>
      <w:pgSz w:w="11906" w:h="16838"/>
      <w:pgMar w:top="1440" w:right="425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2902"/>
    <w:rsid w:val="00080659"/>
    <w:rsid w:val="00093D9B"/>
    <w:rsid w:val="000978CC"/>
    <w:rsid w:val="000A6186"/>
    <w:rsid w:val="000B7E00"/>
    <w:rsid w:val="000E5FF3"/>
    <w:rsid w:val="00127EC4"/>
    <w:rsid w:val="00154FA4"/>
    <w:rsid w:val="001655AE"/>
    <w:rsid w:val="00175763"/>
    <w:rsid w:val="001917EF"/>
    <w:rsid w:val="001B5B6E"/>
    <w:rsid w:val="001D53F5"/>
    <w:rsid w:val="001E2902"/>
    <w:rsid w:val="001F4921"/>
    <w:rsid w:val="002622A0"/>
    <w:rsid w:val="002A009C"/>
    <w:rsid w:val="002B47D0"/>
    <w:rsid w:val="002C1A3D"/>
    <w:rsid w:val="003C12E9"/>
    <w:rsid w:val="00421B85"/>
    <w:rsid w:val="00421E53"/>
    <w:rsid w:val="0043148E"/>
    <w:rsid w:val="0043725F"/>
    <w:rsid w:val="004C0208"/>
    <w:rsid w:val="005B0B9D"/>
    <w:rsid w:val="00610CC0"/>
    <w:rsid w:val="006A1811"/>
    <w:rsid w:val="006B4402"/>
    <w:rsid w:val="007A5607"/>
    <w:rsid w:val="007E59C1"/>
    <w:rsid w:val="00851C8A"/>
    <w:rsid w:val="00896A0E"/>
    <w:rsid w:val="00916CA9"/>
    <w:rsid w:val="00931B1A"/>
    <w:rsid w:val="00970982"/>
    <w:rsid w:val="009A4DB2"/>
    <w:rsid w:val="009B68A3"/>
    <w:rsid w:val="00AD0E66"/>
    <w:rsid w:val="00AF2C36"/>
    <w:rsid w:val="00AF37DB"/>
    <w:rsid w:val="00B254CC"/>
    <w:rsid w:val="00B33697"/>
    <w:rsid w:val="00B90469"/>
    <w:rsid w:val="00BD5DAD"/>
    <w:rsid w:val="00C53BCC"/>
    <w:rsid w:val="00C92AA3"/>
    <w:rsid w:val="00D10FB5"/>
    <w:rsid w:val="00D46CD6"/>
    <w:rsid w:val="00DD205C"/>
    <w:rsid w:val="00E10F39"/>
    <w:rsid w:val="00E20399"/>
    <w:rsid w:val="00E428C1"/>
    <w:rsid w:val="00F11782"/>
    <w:rsid w:val="00F2325C"/>
    <w:rsid w:val="00F82B90"/>
    <w:rsid w:val="00FA3319"/>
    <w:rsid w:val="00FB71E6"/>
    <w:rsid w:val="00FD607B"/>
    <w:rsid w:val="1ECF847E"/>
    <w:rsid w:val="727D68EE"/>
    <w:rsid w:val="73FBE4D9"/>
    <w:rsid w:val="FE35BA5A"/>
    <w:rsid w:val="FF5FC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/>
      <w:color w:val="FF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</Words>
  <Characters>1044</Characters>
  <Lines>8</Lines>
  <Paragraphs>2</Paragraphs>
  <TotalTime>15</TotalTime>
  <ScaleCrop>false</ScaleCrop>
  <LinksUpToDate>false</LinksUpToDate>
  <CharactersWithSpaces>1224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2020-11-23T15:49:00Z</dcterms:created>
  <dc:creator>lenovo</dc:creator>
  <cp:lastModifiedBy>草木本心</cp:lastModifiedBy>
  <dcterms:modified xsi:type="dcterms:W3CDTF">2022-03-02T02:04:49Z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2204666F3F1D42CBB487DAA7184C6506</vt:lpwstr>
  </property>
</Properties>
</file>